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043"/>
        <w:gridCol w:w="2485"/>
        <w:gridCol w:w="2030"/>
        <w:gridCol w:w="932"/>
      </w:tblGrid>
      <w:tr w:rsidR="00565BF2" w:rsidRPr="00D95DA2" w:rsidTr="00565BF2">
        <w:trPr>
          <w:trHeight w:val="402"/>
          <w:jc w:val="center"/>
        </w:trPr>
        <w:tc>
          <w:tcPr>
            <w:tcW w:w="72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565BF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565BF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ΕΡΩΤΗΜΑΤΟΛΟΓΙΟ ΓΙΑ ΤΗ ΛΕΙΤΟΥΡΙΑ ΤΩΝ ΣΧΟΛΙΚΩΝ ΜΟΝΑΔΩΝ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BF2" w:rsidRPr="00565BF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ΣΧΟΛΙΚΟ ΕΤΟΣ 2023-2024</w:t>
            </w:r>
          </w:p>
        </w:tc>
      </w:tr>
      <w:tr w:rsidR="005404D7" w:rsidRPr="00D95DA2" w:rsidTr="00565BF2">
        <w:trPr>
          <w:trHeight w:val="402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D7" w:rsidRPr="00D95DA2" w:rsidRDefault="005404D7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ΣΧΟΛΕΙΟ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D7" w:rsidRPr="00D95DA2" w:rsidRDefault="005404D7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 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D7" w:rsidRPr="00D95DA2" w:rsidRDefault="005404D7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ΑΡ. ΜΑΘΗΤΩΝ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D7" w:rsidRPr="00D95DA2" w:rsidRDefault="005404D7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D95DA2" w:rsidRPr="00D95DA2" w:rsidTr="00222E56">
        <w:trPr>
          <w:trHeight w:val="402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DA2" w:rsidRPr="00D95DA2" w:rsidRDefault="00D95DA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ΑΙΘΟΥΣΕΣ</w:t>
            </w:r>
          </w:p>
        </w:tc>
      </w:tr>
      <w:tr w:rsidR="00565BF2" w:rsidRPr="00D95DA2" w:rsidTr="0094067D">
        <w:trPr>
          <w:trHeight w:val="402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B01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ΑΙΘΟΥΣΕΣ ΣΕ </w:t>
            </w:r>
            <w:r w:rsidR="00B01079">
              <w:rPr>
                <w:rFonts w:ascii="Calibri" w:eastAsia="Times New Roman" w:hAnsi="Calibri" w:cs="Calibri"/>
                <w:color w:val="000000"/>
                <w:lang w:eastAsia="el-GR"/>
              </w:rPr>
              <w:t>ΠΡΟΚΑΤ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ΧΡΟΝΟΣ ΕΓΚΑΤΑΣΤΑΣΗΣ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565BF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E149B" w:rsidRPr="00D95DA2" w:rsidTr="00565BF2">
        <w:trPr>
          <w:trHeight w:val="479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ΕΡΓΑΣΤΗΡΙA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ΠΛΗΡΟΦΟΡΙΚΗΣ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6E1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 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ΤΕΧΝΟΛΟΓΙΑΣ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565BF2" w:rsidRPr="00D95DA2" w:rsidTr="00147CE9">
        <w:trPr>
          <w:trHeight w:val="402"/>
          <w:jc w:val="center"/>
        </w:trPr>
        <w:tc>
          <w:tcPr>
            <w:tcW w:w="27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ΦΥΣΙΚΗΣ-ΧΗΜΕΙΑΣ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565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6E149B" w:rsidRPr="00D95DA2" w:rsidTr="00F950B1">
        <w:trPr>
          <w:trHeight w:val="402"/>
          <w:jc w:val="center"/>
        </w:trPr>
        <w:tc>
          <w:tcPr>
            <w:tcW w:w="27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ΆΛΛΗ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9B" w:rsidRPr="00D95DA2" w:rsidRDefault="006E149B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65BF2" w:rsidRPr="00D95DA2" w:rsidTr="00081DE1">
        <w:trPr>
          <w:trHeight w:val="402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ΠΟΛΛΑΠΛΩΝ ΧΡΗΣΕΩΝ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ΑΙΘΟΥΣΑ ΒΙΒΛΙΟΘΗΚΗΣ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565BF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65BF2" w:rsidRPr="00D95DA2" w:rsidTr="00D73371">
        <w:trPr>
          <w:trHeight w:val="402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ΑΙΘΟΥΣΑ ΣΙΤΙΣΗΣ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ΑΡΙΘΜΟΣ ΤΟΥΑΛΕΤΩΝ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F2" w:rsidRPr="00D95DA2" w:rsidRDefault="00565BF2" w:rsidP="00565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336A78" w:rsidRDefault="00336A78" w:rsidP="00565BF2">
      <w:pPr>
        <w:spacing w:after="0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48"/>
        <w:gridCol w:w="1134"/>
        <w:gridCol w:w="1119"/>
      </w:tblGrid>
      <w:tr w:rsidR="00D95DA2" w:rsidRPr="00D95DA2" w:rsidTr="006E149B">
        <w:trPr>
          <w:trHeight w:val="402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DA2" w:rsidRPr="00D95DA2" w:rsidRDefault="00D95DA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ΠΡΟΣΒΑΣΗ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l-G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ΦΥΛΑΞΗ-ΚΑΘΑΡΙΟΤΗΤΑ</w:t>
            </w: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C5D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ΥΠΑΡΧΕΙ ΣΤΟ ΣΧΟΛΕΙΟ 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ΌΧΙ</w:t>
            </w: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ΔΙΑΒΑΣΗ ΠΕΖΩΝ ΕΞΩ ΑΠΌ ΤΟ ΣΧΟΛΕΙΟ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ΦΑΝΑΡΙ ΠΕΖΩΝ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ΣΧΟΛΙΚΟΣ ΤΡΟΧΟΝΟΜΟΣ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ΠΡΟΣΒΑΣΗ ΑΜΕΑ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124">
              <w:rPr>
                <w:rFonts w:ascii="Calibri" w:eastAsia="Times New Roman" w:hAnsi="Calibri" w:cs="Calibri"/>
                <w:color w:val="000000"/>
                <w:lang w:eastAsia="el-GR"/>
              </w:rPr>
              <w:t>ΣΧΟΛΙΚΟΣ ΦΥΛΑΚΑΣ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124">
              <w:rPr>
                <w:rFonts w:ascii="Calibri" w:eastAsia="Times New Roman" w:hAnsi="Calibri" w:cs="Calibri"/>
                <w:color w:val="000000"/>
                <w:lang w:eastAsia="el-GR"/>
              </w:rPr>
              <w:t>ΕΠΑΡΚΕΙΑ ΚΑΘΑΡΙΣΤΡΙΩΝ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D95DA2" w:rsidRDefault="00D95DA2" w:rsidP="00565BF2">
      <w:pPr>
        <w:spacing w:after="0"/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1134"/>
        <w:gridCol w:w="992"/>
        <w:gridCol w:w="1491"/>
        <w:gridCol w:w="2016"/>
      </w:tblGrid>
      <w:tr w:rsidR="00565BF2" w:rsidRPr="00D95DA2" w:rsidTr="003F5D45">
        <w:trPr>
          <w:trHeight w:val="402"/>
          <w:jc w:val="center"/>
        </w:trPr>
        <w:tc>
          <w:tcPr>
            <w:tcW w:w="10157" w:type="dxa"/>
            <w:gridSpan w:val="5"/>
          </w:tcPr>
          <w:p w:rsidR="00565BF2" w:rsidRPr="00D95DA2" w:rsidRDefault="00565BF2" w:rsidP="00FC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ΠΟΛΕΟΔΟΜΙΚΟΙ ΕΛΕΓΧΟΙ</w:t>
            </w:r>
          </w:p>
        </w:tc>
      </w:tr>
      <w:tr w:rsidR="00565BF2" w:rsidRPr="00D95DA2" w:rsidTr="00565BF2">
        <w:trPr>
          <w:trHeight w:val="394"/>
          <w:jc w:val="center"/>
        </w:trPr>
        <w:tc>
          <w:tcPr>
            <w:tcW w:w="4524" w:type="dxa"/>
            <w:shd w:val="clear" w:color="auto" w:fill="auto"/>
            <w:noWrap/>
            <w:vAlign w:val="bottom"/>
            <w:hideMark/>
          </w:tcPr>
          <w:p w:rsidR="00565BF2" w:rsidRPr="00D95DA2" w:rsidRDefault="00565BF2" w:rsidP="00FC46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ΓΝΩΡΙΖΕΤΕ ΑΝ ΥΠΑΡΧΕΙ - ΕΧΕΙ ΓΙΝΕΙ: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565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565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ΠΟΤΕ</w:t>
            </w:r>
          </w:p>
        </w:tc>
        <w:tc>
          <w:tcPr>
            <w:tcW w:w="1491" w:type="dxa"/>
            <w:vAlign w:val="center"/>
          </w:tcPr>
          <w:p w:rsidR="00565BF2" w:rsidRPr="00D95DA2" w:rsidRDefault="00565BF2" w:rsidP="00565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ΌΧΙ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565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ΔΕ ΓΝΩΡΙΖΩ</w:t>
            </w:r>
          </w:p>
        </w:tc>
      </w:tr>
      <w:tr w:rsidR="00565BF2" w:rsidRPr="00D95DA2" w:rsidTr="00565BF2">
        <w:trPr>
          <w:trHeight w:val="394"/>
          <w:jc w:val="center"/>
        </w:trPr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ΠΙΣΤΟΠΟΙΗΤΙΚΟ ΚΑΤΑΛΛΗΛΟΤΗΤΑ</w:t>
            </w: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91" w:type="dxa"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65BF2" w:rsidRPr="00D95DA2" w:rsidTr="00565BF2">
        <w:trPr>
          <w:trHeight w:val="394"/>
          <w:jc w:val="center"/>
        </w:trPr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ΑΝΤΙΣΕΙΣΜΙΚΟΣ ΕΛΕΓΧΟΣ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91" w:type="dxa"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65BF2" w:rsidRPr="00D95DA2" w:rsidTr="00565BF2">
        <w:trPr>
          <w:trHeight w:val="394"/>
          <w:jc w:val="center"/>
        </w:trPr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ΕΛΕΓΧΟΣ ΠΥΡΑΣΦΑΛΕΙΑΣ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91" w:type="dxa"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565BF2" w:rsidRPr="00D95DA2" w:rsidTr="00565BF2">
        <w:trPr>
          <w:trHeight w:val="402"/>
          <w:jc w:val="center"/>
        </w:trPr>
        <w:tc>
          <w:tcPr>
            <w:tcW w:w="452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ΥΓΕΙΟΝΟΜΙΚΟΣ ΕΛΕΓΧΟΣ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91" w:type="dxa"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565BF2" w:rsidRPr="00D95DA2" w:rsidRDefault="00565BF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D95DA2" w:rsidRDefault="00D95DA2" w:rsidP="00565BF2">
      <w:pPr>
        <w:spacing w:after="0" w:line="240" w:lineRule="auto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95DA2" w:rsidRPr="00D95DA2" w:rsidTr="006E149B">
        <w:trPr>
          <w:trHeight w:val="402"/>
          <w:jc w:val="center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:rsidR="00D95DA2" w:rsidRPr="00D95DA2" w:rsidRDefault="00D95DA2" w:rsidP="00D9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ΠΡΟΒΛΗΜΑΤΑ ΠΡΟΑΥΛΙΩΝ ΧΩΡΩΝ</w:t>
            </w: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 w:val="restart"/>
            <w:vAlign w:val="center"/>
            <w:hideMark/>
          </w:tcPr>
          <w:p w:rsidR="00D95DA2" w:rsidRP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404D7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5404D7" w:rsidRPr="00D95DA2" w:rsidRDefault="005404D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404D7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5404D7" w:rsidRPr="00D95DA2" w:rsidRDefault="005404D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D95DA2" w:rsidRP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6E149B" w:rsidRDefault="006E149B" w:rsidP="00565BF2">
      <w:pPr>
        <w:spacing w:after="0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95DA2" w:rsidRPr="00D95DA2" w:rsidTr="006E149B">
        <w:trPr>
          <w:trHeight w:val="402"/>
          <w:jc w:val="center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:rsidR="00D95DA2" w:rsidRPr="00D95DA2" w:rsidRDefault="00D95DA2" w:rsidP="00D9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ΕΠΙΣΚΕΥΕΣ ΠΟΥ ΕΚΚΡΕΜΟΥΝ</w:t>
            </w: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 w:val="restart"/>
            <w:vAlign w:val="center"/>
            <w:hideMark/>
          </w:tcPr>
          <w:p w:rsid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C40DE7" w:rsidRPr="00D95DA2" w:rsidRDefault="00C40DE7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D95DA2" w:rsidRP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D95DA2" w:rsidRP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D95DA2" w:rsidRPr="00D95DA2" w:rsidTr="006E149B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D95DA2" w:rsidRPr="00D95DA2" w:rsidRDefault="00D95DA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6E149B" w:rsidRDefault="006E149B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2202"/>
        <w:gridCol w:w="989"/>
        <w:gridCol w:w="2256"/>
      </w:tblGrid>
      <w:tr w:rsidR="00D95DA2" w:rsidRPr="00D95DA2" w:rsidTr="006E149B">
        <w:trPr>
          <w:trHeight w:val="402"/>
          <w:jc w:val="center"/>
        </w:trPr>
        <w:tc>
          <w:tcPr>
            <w:tcW w:w="10201" w:type="dxa"/>
            <w:gridSpan w:val="4"/>
            <w:shd w:val="clear" w:color="auto" w:fill="auto"/>
            <w:noWrap/>
            <w:vAlign w:val="bottom"/>
            <w:hideMark/>
          </w:tcPr>
          <w:p w:rsidR="00D95DA2" w:rsidRPr="00D95DA2" w:rsidRDefault="004C5D9B" w:rsidP="00D9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ΛΕΙΤΟΥΡΓΙΑ ΣΧΟΛΙΚΗΣ ΜΟΝΑΔΑΣ</w:t>
            </w:r>
          </w:p>
        </w:tc>
      </w:tr>
      <w:tr w:rsidR="00D95DA2" w:rsidRPr="00D95DA2" w:rsidTr="006E149B">
        <w:trPr>
          <w:trHeight w:val="394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D95DA2" w:rsidRPr="00D95DA2" w:rsidRDefault="004C5D9B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C5D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ΛΕΙΤΟΥΡΓΙΚΑ ΚΕΝΑ: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D95DA2" w:rsidRPr="00D95DA2" w:rsidRDefault="004C5D9B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C5D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ΜΑΘΗΜΑ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D95DA2" w:rsidRPr="00D95DA2" w:rsidRDefault="004C5D9B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C5D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ΩΡΕΣ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D95DA2" w:rsidRPr="00D95DA2" w:rsidRDefault="004C5D9B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4C5D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ΤΑΞΗ</w:t>
            </w:r>
          </w:p>
        </w:tc>
      </w:tr>
      <w:tr w:rsidR="003A1C86" w:rsidRPr="00D95DA2" w:rsidTr="006E149B">
        <w:trPr>
          <w:trHeight w:val="394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ΦΙΛΟΛΟΓΙΚΩΝ ΜΑΘΗΜΑΤΩΝ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3A1C86" w:rsidRPr="00D95DA2" w:rsidTr="006E149B">
        <w:trPr>
          <w:trHeight w:val="394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ΜΑΘΗΜΑΤΙΚΩΝ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3A1C86" w:rsidRPr="00D95DA2" w:rsidTr="006E149B">
        <w:trPr>
          <w:trHeight w:val="394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ΧΗΜΕΙΑΣ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3A1C86" w:rsidRPr="00D95DA2" w:rsidTr="006E149B">
        <w:trPr>
          <w:trHeight w:val="402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ΦΥΣΙΚΗΣ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3A1C86" w:rsidRPr="00D95DA2" w:rsidTr="006E149B">
        <w:trPr>
          <w:trHeight w:val="402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C40DE7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ΠΛΗΡΟΦΟΤΙΚΗΣ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3A1C86" w:rsidRPr="00D95DA2" w:rsidTr="006E149B">
        <w:trPr>
          <w:trHeight w:val="402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C40DE7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ΓΥΜΝΑΣΤΙΚΗΣ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3A1C86" w:rsidRPr="00D95DA2" w:rsidTr="006E149B">
        <w:trPr>
          <w:trHeight w:val="402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C40DE7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ΚΑΛΛΙΤΕΧΝΙΚΩΝ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3A1C86" w:rsidRPr="00D95DA2" w:rsidTr="006E149B">
        <w:trPr>
          <w:trHeight w:val="402"/>
          <w:jc w:val="center"/>
        </w:trPr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3A1C86" w:rsidRPr="00C40DE7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ΞΕΝΟΓΛΩΣΣΩΝ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A1C86" w:rsidRPr="00D95DA2" w:rsidRDefault="003A1C86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3A1C86" w:rsidRDefault="003A1C86"/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992"/>
        <w:gridCol w:w="1094"/>
      </w:tblGrid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ΒΟΗΘΗΤΙΚΟ ΠΡΟΣΩΠΙΚΟ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D95DA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ΌΧΙ</w:t>
            </w: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C40DE7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ΣΧΟΛΙΚΟΣ ΝΟΣΗΛΕΥΤΗΣ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C40DE7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ΤΡΑΠΕΖΟΚΟΜΟΣ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C40DE7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ΨΥΧΟΛΟΓΟΣ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C40DE7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ΚΟΙΝΩΝΙΚΟΣ ΛΕΙΤΟΥΡΓΟΣ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B32F92" w:rsidRPr="00D95DA2" w:rsidTr="006E149B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C40DE7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40DE7">
              <w:rPr>
                <w:rFonts w:ascii="Calibri" w:eastAsia="Times New Roman" w:hAnsi="Calibri" w:cs="Calibri"/>
                <w:color w:val="000000"/>
                <w:lang w:eastAsia="el-GR"/>
              </w:rPr>
              <w:t>ΕΠΑΡΚΕΙΑ ΠΑΡΑΛΛΗΛΩΝ ΣΤΗΡΙΞΕΩΝ*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B32F92" w:rsidRPr="00D95DA2" w:rsidRDefault="00B32F92" w:rsidP="00222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B32F92" w:rsidRDefault="00B32F92"/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086"/>
      </w:tblGrid>
      <w:tr w:rsidR="00B32F92" w:rsidRPr="00D95DA2" w:rsidTr="00565BF2">
        <w:trPr>
          <w:trHeight w:val="402"/>
          <w:jc w:val="center"/>
        </w:trPr>
        <w:tc>
          <w:tcPr>
            <w:tcW w:w="8064" w:type="dxa"/>
            <w:shd w:val="clear" w:color="auto" w:fill="auto"/>
            <w:noWrap/>
            <w:vAlign w:val="center"/>
            <w:hideMark/>
          </w:tcPr>
          <w:p w:rsidR="00B32F92" w:rsidRPr="00B32F92" w:rsidRDefault="00B32F92" w:rsidP="00565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*</w:t>
            </w:r>
            <w:r w:rsidRPr="00B32F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 ΥΠΑΡΧΕΙ ΕΛΛΕΙΨΗ ΠΑΡΑΛΛΗΛΩΝ ΣΤΗΡΙΞΕΩΝ ΑΝΑΦΕΡΕΤΕ ΤΟΝ ΑΡΙΘΜΟ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B32F92" w:rsidRPr="00D95DA2" w:rsidRDefault="00B32F92" w:rsidP="00D95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DE2568" w:rsidRDefault="00DE2568" w:rsidP="00222E56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47C59" w:rsidRPr="00D95DA2" w:rsidTr="00B01079">
        <w:trPr>
          <w:trHeight w:val="386"/>
          <w:jc w:val="center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:rsidR="00A47C59" w:rsidRPr="00D95DA2" w:rsidRDefault="00A47C59" w:rsidP="00A47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ΑΛΛΕΣ ΠΑΡΑΤΗΡΗΣΕΙΣ</w:t>
            </w:r>
          </w:p>
        </w:tc>
      </w:tr>
      <w:tr w:rsidR="00A47C59" w:rsidRPr="00D95DA2" w:rsidTr="00B01079">
        <w:trPr>
          <w:trHeight w:val="489"/>
          <w:jc w:val="center"/>
        </w:trPr>
        <w:tc>
          <w:tcPr>
            <w:tcW w:w="10201" w:type="dxa"/>
            <w:vMerge w:val="restart"/>
            <w:vAlign w:val="center"/>
            <w:hideMark/>
          </w:tcPr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Pr="00A47C59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:rsidR="00A47C59" w:rsidRPr="00D95DA2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A47C59" w:rsidRPr="00D95DA2" w:rsidTr="00B01079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A47C59" w:rsidRPr="00D95DA2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A47C59" w:rsidRPr="00D95DA2" w:rsidTr="00B01079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A47C59" w:rsidRPr="00D95DA2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A47C59" w:rsidRPr="00D95DA2" w:rsidTr="00B01079">
        <w:trPr>
          <w:trHeight w:val="509"/>
          <w:jc w:val="center"/>
        </w:trPr>
        <w:tc>
          <w:tcPr>
            <w:tcW w:w="10201" w:type="dxa"/>
            <w:vMerge/>
            <w:vAlign w:val="center"/>
            <w:hideMark/>
          </w:tcPr>
          <w:p w:rsidR="00A47C59" w:rsidRPr="00D95DA2" w:rsidRDefault="00A47C59" w:rsidP="00865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A47C59" w:rsidRDefault="00A47C59" w:rsidP="00222E56"/>
    <w:sectPr w:rsidR="00A47C59" w:rsidSect="000D4124">
      <w:headerReference w:type="default" r:id="rId6"/>
      <w:pgSz w:w="11906" w:h="16838"/>
      <w:pgMar w:top="284" w:right="720" w:bottom="284" w:left="720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24" w:rsidRDefault="00BF7024" w:rsidP="00B32F92">
      <w:pPr>
        <w:spacing w:after="0" w:line="240" w:lineRule="auto"/>
      </w:pPr>
      <w:r>
        <w:separator/>
      </w:r>
    </w:p>
  </w:endnote>
  <w:endnote w:type="continuationSeparator" w:id="0">
    <w:p w:rsidR="00BF7024" w:rsidRDefault="00BF7024" w:rsidP="00B3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24" w:rsidRDefault="00BF7024" w:rsidP="00B32F92">
      <w:pPr>
        <w:spacing w:after="0" w:line="240" w:lineRule="auto"/>
      </w:pPr>
      <w:r>
        <w:separator/>
      </w:r>
    </w:p>
  </w:footnote>
  <w:footnote w:type="continuationSeparator" w:id="0">
    <w:p w:rsidR="00BF7024" w:rsidRDefault="00BF7024" w:rsidP="00B3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92" w:rsidRPr="00B01079" w:rsidRDefault="00B32F92">
    <w:pPr>
      <w:pStyle w:val="a3"/>
    </w:pPr>
    <w:r>
      <w:t xml:space="preserve">ΕΝΩΣΗ ΣΥΛΛΟΓΩΝ ΓΟΝΕΩΝ </w:t>
    </w:r>
    <w:r w:rsidR="00B01079">
      <w:t>ΜΑΘΗΤΩΝ ΗΡΑΚΛΕΙΟΥ ΑΤΤΙΚΗΣ</w:t>
    </w:r>
  </w:p>
  <w:p w:rsidR="000D4124" w:rsidRDefault="000D41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2"/>
    <w:rsid w:val="000C1358"/>
    <w:rsid w:val="000D0E8A"/>
    <w:rsid w:val="000D4124"/>
    <w:rsid w:val="000F6567"/>
    <w:rsid w:val="001F6B9C"/>
    <w:rsid w:val="00222E56"/>
    <w:rsid w:val="002C2698"/>
    <w:rsid w:val="00336A78"/>
    <w:rsid w:val="003A1C86"/>
    <w:rsid w:val="00424249"/>
    <w:rsid w:val="004C5D9B"/>
    <w:rsid w:val="00524076"/>
    <w:rsid w:val="005404D7"/>
    <w:rsid w:val="00565BF2"/>
    <w:rsid w:val="006E149B"/>
    <w:rsid w:val="00770AF8"/>
    <w:rsid w:val="00A00C6F"/>
    <w:rsid w:val="00A47C59"/>
    <w:rsid w:val="00AA7502"/>
    <w:rsid w:val="00B01079"/>
    <w:rsid w:val="00B07F18"/>
    <w:rsid w:val="00B32F92"/>
    <w:rsid w:val="00BF7024"/>
    <w:rsid w:val="00C1355F"/>
    <w:rsid w:val="00C40DE7"/>
    <w:rsid w:val="00D95DA2"/>
    <w:rsid w:val="00DE2568"/>
    <w:rsid w:val="00E7040D"/>
    <w:rsid w:val="00E95CA5"/>
    <w:rsid w:val="00FF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32CC7-09C1-40E9-BEE5-5C5F7F09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32F92"/>
  </w:style>
  <w:style w:type="paragraph" w:styleId="a4">
    <w:name w:val="footer"/>
    <w:basedOn w:val="a"/>
    <w:link w:val="Char0"/>
    <w:uiPriority w:val="99"/>
    <w:semiHidden/>
    <w:unhideWhenUsed/>
    <w:rsid w:val="00B32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3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ERECTA</dc:creator>
  <cp:lastModifiedBy>Μαρία Παπαευθυμίου</cp:lastModifiedBy>
  <cp:revision>2</cp:revision>
  <cp:lastPrinted>2023-09-12T08:58:00Z</cp:lastPrinted>
  <dcterms:created xsi:type="dcterms:W3CDTF">2023-09-30T13:38:00Z</dcterms:created>
  <dcterms:modified xsi:type="dcterms:W3CDTF">2023-09-30T13:38:00Z</dcterms:modified>
</cp:coreProperties>
</file>