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0B85" w14:textId="0C6F3D39" w:rsidR="00083C95" w:rsidRPr="00083C95" w:rsidRDefault="00083C95" w:rsidP="00083C95">
      <w:pPr>
        <w:ind w:right="6605"/>
        <w:jc w:val="center"/>
        <w:rPr>
          <w:rFonts w:ascii="Arial Narrow" w:hAnsi="Arial Narrow"/>
          <w:b/>
          <w:bCs/>
          <w:sz w:val="16"/>
          <w:szCs w:val="16"/>
          <w:lang w:val="en-US"/>
        </w:rPr>
      </w:pPr>
      <w:r w:rsidRPr="00083C95">
        <w:rPr>
          <w:rFonts w:ascii="Arial Narrow" w:hAnsi="Arial Narrow"/>
          <w:b/>
          <w:bCs/>
          <w:noProof/>
          <w:sz w:val="16"/>
          <w:szCs w:val="16"/>
          <w:lang w:val="en-US"/>
        </w:rPr>
        <w:drawing>
          <wp:inline distT="0" distB="0" distL="0" distR="0" wp14:anchorId="0D4EE071" wp14:editId="159DE0C6">
            <wp:extent cx="619125" cy="619125"/>
            <wp:effectExtent l="0" t="0" r="9525" b="9525"/>
            <wp:docPr id="37142749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534CBF14" w14:textId="58874505" w:rsid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Ένωση Συλλόγων Γονέων</w:t>
      </w:r>
    </w:p>
    <w:p w14:paraId="2A97B733" w14:textId="4C397510" w:rsidR="00083C95" w:rsidRP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Μαθητών Σχολείων Δ. Μεταμόρφωσης</w:t>
      </w:r>
    </w:p>
    <w:p w14:paraId="195BD6C1" w14:textId="77777777" w:rsidR="00083C95" w:rsidRP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ΚΑΠΟΔΙΣΤΡΙΟΥ 2</w:t>
      </w:r>
    </w:p>
    <w:p w14:paraId="734A5891" w14:textId="77777777" w:rsidR="00083C95" w:rsidRP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enosigoneonmet@gmail.com</w:t>
      </w:r>
    </w:p>
    <w:p w14:paraId="0634A432" w14:textId="26F9DCEE" w:rsidR="00083C95" w:rsidRPr="00D66EB0" w:rsidRDefault="00083C95" w:rsidP="00083C95">
      <w:pPr>
        <w:jc w:val="right"/>
        <w:rPr>
          <w:rFonts w:ascii="Arial Narrow" w:hAnsi="Arial Narrow"/>
          <w:b/>
          <w:bCs/>
          <w:sz w:val="20"/>
          <w:szCs w:val="20"/>
        </w:rPr>
      </w:pPr>
      <w:r w:rsidRPr="00083C95">
        <w:rPr>
          <w:rFonts w:ascii="Arial Narrow" w:hAnsi="Arial Narrow"/>
          <w:b/>
          <w:bCs/>
          <w:sz w:val="20"/>
          <w:szCs w:val="20"/>
        </w:rPr>
        <w:t xml:space="preserve">ΜΕΤΑΜΟΡΦΩΣΗ, </w:t>
      </w:r>
      <w:r w:rsidR="005165B3" w:rsidRPr="00D66EB0">
        <w:rPr>
          <w:rFonts w:ascii="Arial Narrow" w:hAnsi="Arial Narrow"/>
          <w:b/>
          <w:bCs/>
          <w:sz w:val="20"/>
          <w:szCs w:val="20"/>
        </w:rPr>
        <w:t>3</w:t>
      </w:r>
      <w:r w:rsidRPr="00083C95">
        <w:rPr>
          <w:rFonts w:ascii="Arial Narrow" w:hAnsi="Arial Narrow"/>
          <w:b/>
          <w:bCs/>
          <w:sz w:val="20"/>
          <w:szCs w:val="20"/>
        </w:rPr>
        <w:t>/</w:t>
      </w:r>
      <w:r w:rsidR="005165B3" w:rsidRPr="00D66EB0">
        <w:rPr>
          <w:rFonts w:ascii="Arial Narrow" w:hAnsi="Arial Narrow"/>
          <w:b/>
          <w:bCs/>
          <w:sz w:val="20"/>
          <w:szCs w:val="20"/>
        </w:rPr>
        <w:t>3</w:t>
      </w:r>
      <w:r w:rsidRPr="00083C95">
        <w:rPr>
          <w:rFonts w:ascii="Arial Narrow" w:hAnsi="Arial Narrow"/>
          <w:b/>
          <w:bCs/>
          <w:sz w:val="20"/>
          <w:szCs w:val="20"/>
        </w:rPr>
        <w:t>/202</w:t>
      </w:r>
      <w:r w:rsidR="005165B3" w:rsidRPr="00D66EB0">
        <w:rPr>
          <w:rFonts w:ascii="Arial Narrow" w:hAnsi="Arial Narrow"/>
          <w:b/>
          <w:bCs/>
          <w:sz w:val="20"/>
          <w:szCs w:val="20"/>
        </w:rPr>
        <w:t>6</w:t>
      </w:r>
    </w:p>
    <w:p w14:paraId="2C8BCCD6" w14:textId="5F556BEB" w:rsidR="00083C95" w:rsidRPr="00D66EB0" w:rsidRDefault="00083C95" w:rsidP="00083C95">
      <w:pPr>
        <w:jc w:val="right"/>
        <w:rPr>
          <w:rFonts w:ascii="Arial Narrow" w:hAnsi="Arial Narrow"/>
          <w:b/>
          <w:bCs/>
          <w:sz w:val="20"/>
          <w:szCs w:val="20"/>
        </w:rPr>
      </w:pPr>
      <w:r w:rsidRPr="00083C95">
        <w:rPr>
          <w:rFonts w:ascii="Arial Narrow" w:hAnsi="Arial Narrow"/>
          <w:b/>
          <w:bCs/>
          <w:sz w:val="20"/>
          <w:szCs w:val="20"/>
        </w:rPr>
        <w:t xml:space="preserve">ΑΡ. ΕΓ.: </w:t>
      </w:r>
      <w:r w:rsidR="005165B3" w:rsidRPr="00D66EB0">
        <w:rPr>
          <w:rFonts w:ascii="Arial Narrow" w:hAnsi="Arial Narrow"/>
          <w:b/>
          <w:bCs/>
          <w:sz w:val="20"/>
          <w:szCs w:val="20"/>
        </w:rPr>
        <w:t>7</w:t>
      </w:r>
    </w:p>
    <w:p w14:paraId="0A3DE9D7" w14:textId="77777777" w:rsidR="00083C95" w:rsidRPr="00083C95" w:rsidRDefault="00083C95" w:rsidP="00083C95">
      <w:pPr>
        <w:ind w:left="4536"/>
        <w:jc w:val="center"/>
        <w:rPr>
          <w:rFonts w:ascii="Arial Narrow" w:hAnsi="Arial Narrow"/>
          <w:b/>
          <w:bCs/>
          <w:sz w:val="20"/>
          <w:szCs w:val="20"/>
        </w:rPr>
      </w:pPr>
      <w:r w:rsidRPr="00083C95">
        <w:rPr>
          <w:rFonts w:ascii="Arial Narrow" w:hAnsi="Arial Narrow"/>
          <w:b/>
          <w:bCs/>
          <w:sz w:val="20"/>
          <w:szCs w:val="20"/>
        </w:rPr>
        <w:t>ΠΡΟΣ:</w:t>
      </w:r>
    </w:p>
    <w:p w14:paraId="04408426" w14:textId="0CC4E775" w:rsidR="00083C95" w:rsidRPr="00083C95" w:rsidRDefault="00083C95" w:rsidP="00083C95">
      <w:pPr>
        <w:tabs>
          <w:tab w:val="left" w:pos="6096"/>
        </w:tabs>
        <w:ind w:left="6096" w:right="-58"/>
        <w:rPr>
          <w:rFonts w:ascii="Arial Narrow" w:hAnsi="Arial Narrow"/>
          <w:b/>
          <w:bCs/>
          <w:sz w:val="20"/>
          <w:szCs w:val="20"/>
        </w:rPr>
      </w:pPr>
      <w:r w:rsidRPr="00083C95">
        <w:rPr>
          <w:rFonts w:ascii="Arial Narrow" w:hAnsi="Arial Narrow"/>
          <w:b/>
          <w:bCs/>
          <w:sz w:val="20"/>
          <w:szCs w:val="20"/>
        </w:rPr>
        <w:t>1)</w:t>
      </w:r>
      <w:r>
        <w:rPr>
          <w:rFonts w:ascii="Arial Narrow" w:hAnsi="Arial Narrow"/>
          <w:b/>
          <w:bCs/>
          <w:sz w:val="20"/>
          <w:szCs w:val="20"/>
        </w:rPr>
        <w:t xml:space="preserve"> ΔΗΜΑΡΧΟ ΜΕΤΑΜΟΡΦΩΣΗΣ ΑΤΤΙΚΗΣ</w:t>
      </w:r>
    </w:p>
    <w:p w14:paraId="0E5DE73F" w14:textId="5D02FD34" w:rsidR="00083C95" w:rsidRPr="005165B3" w:rsidRDefault="00083C95" w:rsidP="00083C95">
      <w:pPr>
        <w:ind w:left="6096"/>
        <w:jc w:val="both"/>
        <w:rPr>
          <w:rFonts w:ascii="Arial Narrow" w:hAnsi="Arial Narrow"/>
          <w:b/>
          <w:bCs/>
          <w:sz w:val="20"/>
          <w:szCs w:val="20"/>
        </w:rPr>
      </w:pPr>
      <w:r w:rsidRPr="00083C95">
        <w:rPr>
          <w:rFonts w:ascii="Arial Narrow" w:hAnsi="Arial Narrow"/>
          <w:b/>
          <w:bCs/>
          <w:sz w:val="20"/>
          <w:szCs w:val="20"/>
        </w:rPr>
        <w:t xml:space="preserve">2) </w:t>
      </w:r>
      <w:r w:rsidR="005165B3">
        <w:rPr>
          <w:rFonts w:ascii="Arial Narrow" w:hAnsi="Arial Narrow"/>
          <w:b/>
          <w:bCs/>
          <w:sz w:val="20"/>
          <w:szCs w:val="20"/>
        </w:rPr>
        <w:t>ΑΝΤΙΔΗΜΑΡΧΟ ΠΑΙΔΕΙΑΣ</w:t>
      </w:r>
    </w:p>
    <w:p w14:paraId="1DC66904" w14:textId="77777777" w:rsidR="00083C95" w:rsidRPr="00083C95" w:rsidRDefault="00083C95" w:rsidP="00083C95">
      <w:pPr>
        <w:ind w:left="6096"/>
        <w:jc w:val="both"/>
        <w:rPr>
          <w:rFonts w:ascii="Arial Narrow" w:hAnsi="Arial Narrow"/>
          <w:b/>
          <w:bCs/>
          <w:sz w:val="20"/>
          <w:szCs w:val="20"/>
        </w:rPr>
      </w:pPr>
      <w:r w:rsidRPr="00083C95">
        <w:rPr>
          <w:rFonts w:ascii="Arial Narrow" w:hAnsi="Arial Narrow"/>
          <w:b/>
          <w:bCs/>
          <w:sz w:val="20"/>
          <w:szCs w:val="20"/>
        </w:rPr>
        <w:t>ΚΟΙΝ:</w:t>
      </w:r>
      <w:r w:rsidRPr="00083C95">
        <w:rPr>
          <w:rFonts w:ascii="Arial Narrow" w:hAnsi="Arial Narrow"/>
          <w:b/>
          <w:bCs/>
          <w:sz w:val="20"/>
          <w:szCs w:val="20"/>
        </w:rPr>
        <w:tab/>
      </w:r>
    </w:p>
    <w:p w14:paraId="5FB774D9" w14:textId="3E5E05F6" w:rsidR="00083C95" w:rsidRPr="005165B3" w:rsidRDefault="005165B3" w:rsidP="005165B3">
      <w:pPr>
        <w:pStyle w:val="a6"/>
        <w:numPr>
          <w:ilvl w:val="0"/>
          <w:numId w:val="1"/>
        </w:numPr>
        <w:jc w:val="both"/>
        <w:rPr>
          <w:rFonts w:ascii="Arial Narrow" w:hAnsi="Arial Narrow"/>
          <w:b/>
          <w:bCs/>
          <w:sz w:val="20"/>
          <w:szCs w:val="20"/>
        </w:rPr>
      </w:pPr>
      <w:r w:rsidRPr="005165B3">
        <w:rPr>
          <w:rFonts w:ascii="Arial Narrow" w:hAnsi="Arial Narrow"/>
          <w:b/>
          <w:bCs/>
          <w:sz w:val="20"/>
          <w:szCs w:val="20"/>
        </w:rPr>
        <w:t>ΔΗΜΟΤΙΚΗ ΕΠΙΤΡΟΠΗ</w:t>
      </w:r>
    </w:p>
    <w:p w14:paraId="59FC47DE" w14:textId="4639B5C2" w:rsidR="005165B3" w:rsidRDefault="005165B3" w:rsidP="005165B3">
      <w:pPr>
        <w:pStyle w:val="a6"/>
        <w:numPr>
          <w:ilvl w:val="0"/>
          <w:numId w:val="1"/>
        </w:numPr>
        <w:jc w:val="both"/>
        <w:rPr>
          <w:rFonts w:ascii="Arial Narrow" w:hAnsi="Arial Narrow"/>
          <w:b/>
          <w:bCs/>
          <w:sz w:val="20"/>
          <w:szCs w:val="20"/>
        </w:rPr>
      </w:pPr>
      <w:r>
        <w:rPr>
          <w:rFonts w:ascii="Arial Narrow" w:hAnsi="Arial Narrow"/>
          <w:b/>
          <w:bCs/>
          <w:sz w:val="20"/>
          <w:szCs w:val="20"/>
        </w:rPr>
        <w:t>ΔΙΕΥΘΥΝΣΗ ΠΑΙΔΕΙΑΣ, ΠΟΛΙΤΙΣΜΟΥ &amp; ΑΘΛΗΤΙΣΜΟΥ</w:t>
      </w:r>
    </w:p>
    <w:p w14:paraId="7BC76889" w14:textId="6471DC5B" w:rsidR="005165B3" w:rsidRPr="005165B3" w:rsidRDefault="005165B3" w:rsidP="005165B3">
      <w:pPr>
        <w:pStyle w:val="a6"/>
        <w:numPr>
          <w:ilvl w:val="0"/>
          <w:numId w:val="1"/>
        </w:numPr>
        <w:jc w:val="both"/>
        <w:rPr>
          <w:rFonts w:ascii="Arial Narrow" w:hAnsi="Arial Narrow"/>
          <w:b/>
          <w:bCs/>
          <w:sz w:val="20"/>
          <w:szCs w:val="20"/>
        </w:rPr>
      </w:pPr>
      <w:r>
        <w:rPr>
          <w:rFonts w:ascii="Arial Narrow" w:hAnsi="Arial Narrow"/>
          <w:b/>
          <w:bCs/>
          <w:sz w:val="20"/>
          <w:szCs w:val="20"/>
        </w:rPr>
        <w:t>ΔΙΕΥΘΥΝΣΗ ΤΕΧΝΙΚΩΝ ΥΠΗΡΕΣΙΩΝ</w:t>
      </w:r>
    </w:p>
    <w:p w14:paraId="1C0AA417" w14:textId="77D37A00" w:rsidR="00083C95" w:rsidRPr="00083C95" w:rsidRDefault="005165B3" w:rsidP="00083C95">
      <w:pPr>
        <w:ind w:left="6096"/>
        <w:jc w:val="both"/>
        <w:rPr>
          <w:rFonts w:ascii="Arial Narrow" w:hAnsi="Arial Narrow"/>
          <w:b/>
          <w:bCs/>
          <w:sz w:val="20"/>
          <w:szCs w:val="20"/>
        </w:rPr>
      </w:pPr>
      <w:r>
        <w:rPr>
          <w:rFonts w:ascii="Arial Narrow" w:hAnsi="Arial Narrow"/>
          <w:b/>
          <w:bCs/>
          <w:sz w:val="20"/>
          <w:szCs w:val="20"/>
        </w:rPr>
        <w:t>4</w:t>
      </w:r>
      <w:r w:rsidR="00083C95" w:rsidRPr="00083C95">
        <w:rPr>
          <w:rFonts w:ascii="Arial Narrow" w:hAnsi="Arial Narrow"/>
          <w:b/>
          <w:bCs/>
          <w:sz w:val="20"/>
          <w:szCs w:val="20"/>
        </w:rPr>
        <w:t xml:space="preserve">) </w:t>
      </w:r>
      <w:r w:rsidR="00083C95">
        <w:rPr>
          <w:rFonts w:ascii="Arial Narrow" w:hAnsi="Arial Narrow"/>
          <w:b/>
          <w:bCs/>
          <w:sz w:val="20"/>
          <w:szCs w:val="20"/>
        </w:rPr>
        <w:t>ΟΜΟΣΠΟΝΔΙΑ ΓΟΝΕΩΝ ΚΑΙ ΚΗΔΕΜΟΝΩΝ ΑΤΤΙΚΗΣ</w:t>
      </w:r>
    </w:p>
    <w:p w14:paraId="048BBAEC" w14:textId="77777777" w:rsidR="005165B3" w:rsidRPr="005165B3" w:rsidRDefault="005165B3" w:rsidP="005165B3">
      <w:pPr>
        <w:rPr>
          <w:rFonts w:ascii="Arial Narrow" w:hAnsi="Arial Narrow"/>
          <w:b/>
          <w:bCs/>
        </w:rPr>
      </w:pPr>
    </w:p>
    <w:p w14:paraId="7F8E8F77" w14:textId="77777777" w:rsidR="005165B3" w:rsidRPr="005165B3" w:rsidRDefault="005165B3" w:rsidP="005165B3">
      <w:pPr>
        <w:jc w:val="center"/>
        <w:rPr>
          <w:rFonts w:ascii="Arial Narrow" w:hAnsi="Arial Narrow"/>
          <w:b/>
          <w:bCs/>
        </w:rPr>
      </w:pPr>
      <w:r w:rsidRPr="005165B3">
        <w:rPr>
          <w:rFonts w:ascii="Arial Narrow" w:hAnsi="Arial Narrow"/>
          <w:b/>
          <w:bCs/>
        </w:rPr>
        <w:t>ΘΕΜΑ: ΥΠΟΜΝΗΜΑ ΓΙΑ ΠΡΟΒΛΗΜΑΤΑ ΣΧΟΛΙΚΩΝ ΜΟΝΑΔΩΝ ΔΗΜΟΥ ΜΕΤΑΜΟΡΦΩΣΗΣ</w:t>
      </w:r>
    </w:p>
    <w:p w14:paraId="1B22B25E" w14:textId="77777777" w:rsidR="005165B3" w:rsidRPr="005165B3" w:rsidRDefault="005165B3" w:rsidP="005165B3">
      <w:pPr>
        <w:jc w:val="both"/>
        <w:rPr>
          <w:rFonts w:ascii="Arial Narrow" w:hAnsi="Arial Narrow"/>
        </w:rPr>
      </w:pPr>
      <w:r w:rsidRPr="005165B3">
        <w:rPr>
          <w:rFonts w:ascii="Arial Narrow" w:hAnsi="Arial Narrow"/>
        </w:rPr>
        <w:t>Με το υπόμνημα μας θα θέλαμε να θέσουμε το ζήτημα των σχολικών υποδομών και της κατάστασης των σχολικών κτιρίων σε συνδυασμό με μια σειρά θέματα που απαιτούν αντιμετώπιση. Αποτελούν ζητήματα που άπτονται στην αρμοδιότητα της Δημοτικής Αρχής και των υπηρεσιών του Δήμου.</w:t>
      </w:r>
    </w:p>
    <w:p w14:paraId="1D219233" w14:textId="77777777" w:rsidR="005165B3" w:rsidRPr="005165B3" w:rsidRDefault="005165B3" w:rsidP="005165B3">
      <w:pPr>
        <w:jc w:val="both"/>
        <w:rPr>
          <w:rFonts w:ascii="Arial Narrow" w:hAnsi="Arial Narrow"/>
        </w:rPr>
      </w:pPr>
      <w:r w:rsidRPr="005165B3">
        <w:rPr>
          <w:rFonts w:ascii="Arial Narrow" w:hAnsi="Arial Narrow"/>
        </w:rPr>
        <w:t>Θεωρούμε ότι μια σειρά θέματα και προβλήματα εντείνονται υπό το βάρος της υποχρηματοδότησης, τόσο από τον κρατικό προϋπολογισμό όσο και από τον προϋπολογισμό του Δήμου, αφού τα κονδύλια που διατίθενται-ειδικά μετά το πέρασμα της αρμοδιότητας συντήρησης των σχολικών κτιρίων στους δήμους-είναι λιγότερα σε σχέση με αυτά που απαιτούνται για την κάλυψη του συνόλου των αναγκών. Η κατάσταση έχει επιδεινωθεί από την κατάργηση των σχολικών επιτροπών, αλλά και μια σειρά διατάξεων  που προωθούν την οικονομική αυτοτέλεια, που αντικειμενικά οδηγούν σε οικονομικό στραγγαλισμό και υποβάθμιση των σχολικών μονάδων. Ζούμε καθημερινά στα σχολεία μας τις αρνητικές επιπτώσεις από την επίσημη κρατική πρακτική του «κόστους-οφέλους», αφού οι ανάγκες των σχολείων μπαίνουν καθημερινά στη μέγγενη των δημοσιονομικών περιορισμών. Περιορίζονται σε όλα τα επίπεδα οι δαπάνες για τη μόρφωση των παιδιών μας, την ώρα που μπαίνει σε προτεραιότητα η αύξηση κονδυλίων για πολεμική προετοιμασία.</w:t>
      </w:r>
    </w:p>
    <w:p w14:paraId="2BF25E09" w14:textId="77777777" w:rsidR="005165B3" w:rsidRPr="005165B3" w:rsidRDefault="005165B3" w:rsidP="005165B3">
      <w:pPr>
        <w:jc w:val="both"/>
        <w:rPr>
          <w:rFonts w:ascii="Arial Narrow" w:hAnsi="Arial Narrow"/>
        </w:rPr>
      </w:pPr>
      <w:r w:rsidRPr="005165B3">
        <w:rPr>
          <w:rFonts w:ascii="Arial Narrow" w:hAnsi="Arial Narrow"/>
        </w:rPr>
        <w:lastRenderedPageBreak/>
        <w:t>Διαπιστώνουμε καθημερινά ότι όλο και πιο συχνά καλούνται γονείς και σύλλογοι γονέων να συνεισφέρουν ή να προσπαθούν να βρούν χορηγούς για να αντιμετωπιστούν προβλήματα, πρακτική που έχει αποδειχτεί ότι δεν μπορεί να αντιμετωπίσει συνολικά τα προβλήματα. Αντίστοιχα διευθυντές και σύλλογοι διδασκόντων προσπαθούν να εξοικονομήσουν ή να βρουν πόρους για τη λειτουργία των σχολείων, την ώρα που καθυστερεί συστηματικά η απόδοση των προβλεπόμενων παγίων που δικαιούνται. Σε κάθε περίπτωση η φιλότιμή προσπάθεια όλων, δεν μπορεί κρύψει ότι η συντήρηση των σχολικών μονάδων πρέπει να είναι προτεραιότητα του Δήμου και συνολικά του κράτους, ώστε να εξασφαλίζεται ο δημόσιος και δωρεάν χαρακτήρας της εκπαίδευσης. Για να μη γίνονται μαθητές, γονείς και διδάσκοντες έρμαια ή όμηροι χορηγών και της οικονομικής ευχέρειας ή δυσχέρειας.</w:t>
      </w:r>
    </w:p>
    <w:p w14:paraId="0C0E38E5" w14:textId="77777777" w:rsidR="005165B3" w:rsidRPr="005165B3" w:rsidRDefault="005165B3" w:rsidP="005165B3">
      <w:pPr>
        <w:jc w:val="both"/>
        <w:rPr>
          <w:rFonts w:ascii="Arial Narrow" w:hAnsi="Arial Narrow"/>
        </w:rPr>
      </w:pPr>
      <w:r w:rsidRPr="005165B3">
        <w:rPr>
          <w:rFonts w:ascii="Arial Narrow" w:hAnsi="Arial Narrow"/>
        </w:rPr>
        <w:t>Όλα αυτά σε συνδυασμό με τις αρνητικές επιπτώσεις από την εντιεκπαιδευτική πολιτική της κυβέρνησης έχουν οξύνει σημαντικά τα προβλήματα στα σχολεία, θέτοντας περισσότερα εμπόδια και φραγμούς στη μόρφωση των παιδιών μας.</w:t>
      </w:r>
    </w:p>
    <w:p w14:paraId="18A95075" w14:textId="77777777" w:rsidR="005165B3" w:rsidRPr="005165B3" w:rsidRDefault="005165B3" w:rsidP="005165B3">
      <w:pPr>
        <w:jc w:val="both"/>
        <w:rPr>
          <w:rFonts w:ascii="Arial Narrow" w:hAnsi="Arial Narrow"/>
        </w:rPr>
      </w:pPr>
      <w:r w:rsidRPr="005165B3">
        <w:rPr>
          <w:rFonts w:ascii="Arial Narrow" w:hAnsi="Arial Narrow"/>
        </w:rPr>
        <w:t>Από τη συζήτηση που είχαμε τόσο με συλλόγους γονέων, όσο και με διευθυντές σχολείων θέλουμε να θέσουμε μια σειρά ζητήματα που πρέπει άμεσα να αντιμετωπιστούν με προτεραιότητα στην ασφάλεια και υγιεινή στα σχολεία:</w:t>
      </w:r>
    </w:p>
    <w:p w14:paraId="328052E0" w14:textId="00250B93" w:rsidR="005165B3" w:rsidRPr="005165B3" w:rsidRDefault="005165B3" w:rsidP="005165B3">
      <w:pPr>
        <w:jc w:val="both"/>
        <w:rPr>
          <w:rFonts w:ascii="Arial Narrow" w:hAnsi="Arial Narrow"/>
        </w:rPr>
      </w:pPr>
      <w:r w:rsidRPr="005165B3">
        <w:rPr>
          <w:rFonts w:ascii="Arial Narrow" w:hAnsi="Arial Narrow"/>
        </w:rPr>
        <w:t xml:space="preserve">-Παρακολουθώντας τα θέματα καθαριότητας διαπιστώνουμε καθημερινά ότι στις σχολικές μονάδες απαιτείται τουλάχιστον </w:t>
      </w:r>
      <w:r w:rsidR="00D66EB0">
        <w:rPr>
          <w:rFonts w:ascii="Arial Narrow" w:hAnsi="Arial Narrow"/>
        </w:rPr>
        <w:t xml:space="preserve">1 </w:t>
      </w:r>
      <w:r w:rsidRPr="005165B3">
        <w:rPr>
          <w:rFonts w:ascii="Arial Narrow" w:hAnsi="Arial Narrow"/>
        </w:rPr>
        <w:t>επιπλέον καθαρίστρια/καθαριστής</w:t>
      </w:r>
      <w:r w:rsidR="00D66EB0">
        <w:rPr>
          <w:rFonts w:ascii="Arial Narrow" w:hAnsi="Arial Narrow"/>
        </w:rPr>
        <w:t>,</w:t>
      </w:r>
      <w:r w:rsidRPr="005165B3">
        <w:rPr>
          <w:rFonts w:ascii="Arial Narrow" w:hAnsi="Arial Narrow"/>
        </w:rPr>
        <w:t xml:space="preserve"> μόνιμοι και πλήρους απασχόλησης, ειδικά στις μεγάλες σχολικές μονάδες</w:t>
      </w:r>
      <w:r w:rsidR="00D66EB0">
        <w:rPr>
          <w:rFonts w:ascii="Arial Narrow" w:hAnsi="Arial Narrow"/>
        </w:rPr>
        <w:t>. Ε</w:t>
      </w:r>
      <w:r w:rsidRPr="005165B3">
        <w:rPr>
          <w:rFonts w:ascii="Arial Narrow" w:hAnsi="Arial Narrow"/>
        </w:rPr>
        <w:t>ιδικά στο 1</w:t>
      </w:r>
      <w:r w:rsidRPr="005165B3">
        <w:rPr>
          <w:rFonts w:ascii="Arial Narrow" w:hAnsi="Arial Narrow"/>
          <w:vertAlign w:val="superscript"/>
        </w:rPr>
        <w:t>ο</w:t>
      </w:r>
      <w:r w:rsidRPr="005165B3">
        <w:rPr>
          <w:rFonts w:ascii="Arial Narrow" w:hAnsi="Arial Narrow"/>
        </w:rPr>
        <w:t xml:space="preserve"> Γυμνάσιο και 1</w:t>
      </w:r>
      <w:r w:rsidRPr="005165B3">
        <w:rPr>
          <w:rFonts w:ascii="Arial Narrow" w:hAnsi="Arial Narrow"/>
          <w:vertAlign w:val="superscript"/>
        </w:rPr>
        <w:t>ο</w:t>
      </w:r>
      <w:r w:rsidRPr="005165B3">
        <w:rPr>
          <w:rFonts w:ascii="Arial Narrow" w:hAnsi="Arial Narrow"/>
        </w:rPr>
        <w:t xml:space="preserve"> Λύκειο που επιβαρύνεται η λειτουργία τους από τη φιλοξενία των ΙΕΚ. Ο αριθμός των καθαριστριών</w:t>
      </w:r>
      <w:r w:rsidR="00D66EB0">
        <w:rPr>
          <w:rFonts w:ascii="Arial Narrow" w:hAnsi="Arial Narrow"/>
        </w:rPr>
        <w:t>/καθαριστών</w:t>
      </w:r>
      <w:r w:rsidRPr="005165B3">
        <w:rPr>
          <w:rFonts w:ascii="Arial Narrow" w:hAnsi="Arial Narrow"/>
        </w:rPr>
        <w:t xml:space="preserve"> (1 πλήρους και 1 μερικής απασχόλησης), σε κάθε σχολείο είναι ανεπαρκής παρά τη φιλότιμη και πολύ σημαντική εργασία όλων για να κρατούνται καθαρά τα σχολεία.</w:t>
      </w:r>
    </w:p>
    <w:p w14:paraId="7FF821F4" w14:textId="77777777" w:rsidR="005165B3" w:rsidRPr="005165B3" w:rsidRDefault="005165B3" w:rsidP="005165B3">
      <w:pPr>
        <w:jc w:val="both"/>
        <w:rPr>
          <w:rFonts w:ascii="Arial Narrow" w:hAnsi="Arial Narrow"/>
        </w:rPr>
      </w:pPr>
      <w:r w:rsidRPr="005165B3">
        <w:rPr>
          <w:rFonts w:ascii="Arial Narrow" w:hAnsi="Arial Narrow"/>
        </w:rPr>
        <w:t>-Πρέπει να ολοκληρωθεί ο έλεγχος αντισεισμικής θωράκισης, πρωτοβάθμιος και δευτεροβάθμιος, σε όλα τα σχολεία του Δήμου μας.</w:t>
      </w:r>
    </w:p>
    <w:p w14:paraId="6D3B91E3" w14:textId="4774D73E" w:rsidR="005165B3" w:rsidRPr="005165B3" w:rsidRDefault="005165B3" w:rsidP="005165B3">
      <w:pPr>
        <w:jc w:val="both"/>
        <w:rPr>
          <w:rFonts w:ascii="Arial Narrow" w:hAnsi="Arial Narrow"/>
        </w:rPr>
      </w:pPr>
      <w:r w:rsidRPr="005165B3">
        <w:rPr>
          <w:rFonts w:ascii="Arial Narrow" w:hAnsi="Arial Narrow"/>
        </w:rPr>
        <w:t>-Να γίνει ολοκληρωμένος έλεγχος, συντήρηση και αντικατάσταση των ηλεκτρολογικών εγκαταστάσεων και δικτυώσεων που σε πολλές περιπτώσεις είναι πεπαλαιωμέν</w:t>
      </w:r>
      <w:r w:rsidR="00D66EB0">
        <w:rPr>
          <w:rFonts w:ascii="Arial Narrow" w:hAnsi="Arial Narrow"/>
        </w:rPr>
        <w:t>ε</w:t>
      </w:r>
      <w:r w:rsidRPr="005165B3">
        <w:rPr>
          <w:rFonts w:ascii="Arial Narrow" w:hAnsi="Arial Narrow"/>
        </w:rPr>
        <w:t>ς. Είναι επαναλαμβανόμενα τα περιστατικά με βλάβες, βραχυκυκλώματα ή άλλα προβλήματα, παρά την ύπαρξη πιστοποιητικών ηλεκτρολόγου. Έχουν διαπιστωθεί περιπτώσεις λαθεμένης τοποθέτησης ηλεκτρολογικών συνδέσεων. Στο 8</w:t>
      </w:r>
      <w:r w:rsidRPr="005165B3">
        <w:rPr>
          <w:rFonts w:ascii="Arial Narrow" w:hAnsi="Arial Narrow"/>
          <w:vertAlign w:val="superscript"/>
        </w:rPr>
        <w:t>ο</w:t>
      </w:r>
      <w:r w:rsidRPr="005165B3">
        <w:rPr>
          <w:rFonts w:ascii="Arial Narrow" w:hAnsi="Arial Narrow"/>
        </w:rPr>
        <w:t xml:space="preserve"> Νηπιαγωγείο υπάρχει θέμα με την εγκατάσταση του αλεξικέραυνου, το οποίο δεν έχει τοποθετηθεί σωστά.</w:t>
      </w:r>
    </w:p>
    <w:p w14:paraId="2158A23C" w14:textId="77777777" w:rsidR="005165B3" w:rsidRPr="005165B3" w:rsidRDefault="005165B3" w:rsidP="005165B3">
      <w:pPr>
        <w:jc w:val="both"/>
        <w:rPr>
          <w:rFonts w:ascii="Arial Narrow" w:hAnsi="Arial Narrow"/>
        </w:rPr>
      </w:pPr>
      <w:r w:rsidRPr="005165B3">
        <w:rPr>
          <w:rFonts w:ascii="Arial Narrow" w:hAnsi="Arial Narrow"/>
        </w:rPr>
        <w:t>-Να προχωρήσουν οι μελέτες και τα ανάλογα μέτρα για την αντιπυρική προστασία των σχολικών κιτριών σύμφωνα με την ισχύουσα νομοθεσία.</w:t>
      </w:r>
    </w:p>
    <w:p w14:paraId="60549982" w14:textId="77777777" w:rsidR="005165B3" w:rsidRPr="005165B3" w:rsidRDefault="005165B3" w:rsidP="005165B3">
      <w:pPr>
        <w:jc w:val="both"/>
        <w:rPr>
          <w:rFonts w:ascii="Arial Narrow" w:hAnsi="Arial Narrow"/>
        </w:rPr>
      </w:pPr>
      <w:r w:rsidRPr="005165B3">
        <w:rPr>
          <w:rFonts w:ascii="Arial Narrow" w:hAnsi="Arial Narrow"/>
        </w:rPr>
        <w:t>-Σε πολλά σχολεία του Δήμου, απαιτούνται νέες διαγραμμίσεις διαβάσεων στους παρακείμενους δρόμους, στους οποίους δεν υπάρχουν, παρά το ότι έχουν αυξημένη κυκλοφορία. Επιπλέον απαιτείται συντήρηση και φρεσκάρισμα των υπαρχουσών. Τέτοια παραδείγματα είναι το 7</w:t>
      </w:r>
      <w:r w:rsidRPr="005165B3">
        <w:rPr>
          <w:rFonts w:ascii="Arial Narrow" w:hAnsi="Arial Narrow"/>
          <w:vertAlign w:val="superscript"/>
        </w:rPr>
        <w:t>ο</w:t>
      </w:r>
      <w:r w:rsidRPr="005165B3">
        <w:rPr>
          <w:rFonts w:ascii="Arial Narrow" w:hAnsi="Arial Narrow"/>
        </w:rPr>
        <w:t xml:space="preserve"> Δημ. (Παπαδιαμάντη &amp; Δεξαμενής), 5ο Δημ. 4</w:t>
      </w:r>
      <w:r w:rsidRPr="005165B3">
        <w:rPr>
          <w:rFonts w:ascii="Arial Narrow" w:hAnsi="Arial Narrow"/>
          <w:vertAlign w:val="superscript"/>
        </w:rPr>
        <w:t>ο</w:t>
      </w:r>
      <w:r w:rsidRPr="005165B3">
        <w:rPr>
          <w:rFonts w:ascii="Arial Narrow" w:hAnsi="Arial Narrow"/>
        </w:rPr>
        <w:t xml:space="preserve"> Δημ., στη Λ. Τατοϊου κ.α. Σε πολλές περιπτώσεις, όπως για παράδειγμα στο 1</w:t>
      </w:r>
      <w:r w:rsidRPr="005165B3">
        <w:rPr>
          <w:rFonts w:ascii="Arial Narrow" w:hAnsi="Arial Narrow"/>
          <w:vertAlign w:val="superscript"/>
        </w:rPr>
        <w:t>ο</w:t>
      </w:r>
      <w:r w:rsidRPr="005165B3">
        <w:rPr>
          <w:rFonts w:ascii="Arial Narrow" w:hAnsi="Arial Narrow"/>
        </w:rPr>
        <w:t xml:space="preserve"> Δημοτικό, οι καινούριες διαβάσεις που φτιάχτηκαν πρόσφατα, έχουν ήδη φθαρεί και χαλάσει στο οδόστρωμα.</w:t>
      </w:r>
    </w:p>
    <w:p w14:paraId="2891F588" w14:textId="77777777" w:rsidR="005165B3" w:rsidRPr="005165B3" w:rsidRDefault="005165B3" w:rsidP="005165B3">
      <w:pPr>
        <w:jc w:val="both"/>
        <w:rPr>
          <w:rFonts w:ascii="Arial Narrow" w:hAnsi="Arial Narrow"/>
        </w:rPr>
      </w:pPr>
      <w:r w:rsidRPr="005165B3">
        <w:rPr>
          <w:rFonts w:ascii="Arial Narrow" w:hAnsi="Arial Narrow"/>
        </w:rPr>
        <w:lastRenderedPageBreak/>
        <w:t>-Υπάρχουν σχολεία, όπως το 7</w:t>
      </w:r>
      <w:r w:rsidRPr="005165B3">
        <w:rPr>
          <w:rFonts w:ascii="Arial Narrow" w:hAnsi="Arial Narrow"/>
          <w:vertAlign w:val="superscript"/>
        </w:rPr>
        <w:t>ο</w:t>
      </w:r>
      <w:r w:rsidRPr="005165B3">
        <w:rPr>
          <w:rFonts w:ascii="Arial Narrow" w:hAnsi="Arial Narrow"/>
        </w:rPr>
        <w:t xml:space="preserve"> Δημοτικό Σχολείο (η Οδός Ιερού Λόχου) ή το 2</w:t>
      </w:r>
      <w:r w:rsidRPr="005165B3">
        <w:rPr>
          <w:rFonts w:ascii="Arial Narrow" w:hAnsi="Arial Narrow"/>
          <w:vertAlign w:val="superscript"/>
        </w:rPr>
        <w:t>ο</w:t>
      </w:r>
      <w:r w:rsidRPr="005165B3">
        <w:rPr>
          <w:rFonts w:ascii="Arial Narrow" w:hAnsi="Arial Narrow"/>
        </w:rPr>
        <w:t xml:space="preserve"> Λύκειο, που απαιτούνται μονοδρομήσεις, αφού περιβάλλονται από στενούς δρόμους διπλής κυκλοφορίας, δημιουργώντας μια επικίνδυνη κατάσταση για γονείς, εκπαιδευτικούς και μαθητές. Τέτοιες παρεμβάσεις πρέπει να γίνουν επίσης στο 4</w:t>
      </w:r>
      <w:r w:rsidRPr="005165B3">
        <w:rPr>
          <w:rFonts w:ascii="Arial Narrow" w:hAnsi="Arial Narrow"/>
          <w:vertAlign w:val="superscript"/>
        </w:rPr>
        <w:t>ο</w:t>
      </w:r>
      <w:r w:rsidRPr="005165B3">
        <w:rPr>
          <w:rFonts w:ascii="Arial Narrow" w:hAnsi="Arial Narrow"/>
        </w:rPr>
        <w:t xml:space="preserve"> Δημοτικό (Οδός Χαλκιδικής), περιμετρικά του 6</w:t>
      </w:r>
      <w:r w:rsidRPr="005165B3">
        <w:rPr>
          <w:rFonts w:ascii="Arial Narrow" w:hAnsi="Arial Narrow"/>
          <w:vertAlign w:val="superscript"/>
        </w:rPr>
        <w:t>ου</w:t>
      </w:r>
      <w:r w:rsidRPr="005165B3">
        <w:rPr>
          <w:rFonts w:ascii="Arial Narrow" w:hAnsi="Arial Narrow"/>
        </w:rPr>
        <w:t xml:space="preserve"> Δημοτικού, όπως και να υλοποιηθεί ο σχεδιασμός μονοδρομήσεων στο 5</w:t>
      </w:r>
      <w:r w:rsidRPr="005165B3">
        <w:rPr>
          <w:rFonts w:ascii="Arial Narrow" w:hAnsi="Arial Narrow"/>
          <w:vertAlign w:val="superscript"/>
        </w:rPr>
        <w:t>ο</w:t>
      </w:r>
      <w:r w:rsidRPr="005165B3">
        <w:rPr>
          <w:rFonts w:ascii="Arial Narrow" w:hAnsi="Arial Narrow"/>
        </w:rPr>
        <w:t xml:space="preserve"> Δημοτικό σχολείο.</w:t>
      </w:r>
    </w:p>
    <w:p w14:paraId="02852C11" w14:textId="77777777" w:rsidR="005165B3" w:rsidRPr="005165B3" w:rsidRDefault="005165B3" w:rsidP="005165B3">
      <w:pPr>
        <w:jc w:val="both"/>
        <w:rPr>
          <w:rFonts w:ascii="Arial Narrow" w:hAnsi="Arial Narrow"/>
        </w:rPr>
      </w:pPr>
      <w:r w:rsidRPr="005165B3">
        <w:rPr>
          <w:rFonts w:ascii="Arial Narrow" w:hAnsi="Arial Narrow"/>
        </w:rPr>
        <w:t xml:space="preserve">-Γενικά θεωρούμε ότι πρέπει να υπάρχει τακτική συντήρηση και άμεση αποκατάσταση φθορών στα σχολικά κτίρια και στα προαύλια, τακτικό βάψιμο, ειδικά στα σχολικά συγκροτήματα και νηπιαγωγεία  που αξιοποιούνται για τη φιλοξενία του </w:t>
      </w:r>
      <w:r w:rsidRPr="005165B3">
        <w:rPr>
          <w:rFonts w:ascii="Arial Narrow" w:hAnsi="Arial Narrow"/>
          <w:lang w:val="en-US"/>
        </w:rPr>
        <w:t>summer</w:t>
      </w:r>
      <w:r w:rsidRPr="005165B3">
        <w:rPr>
          <w:rFonts w:ascii="Arial Narrow" w:hAnsi="Arial Narrow"/>
        </w:rPr>
        <w:t xml:space="preserve"> </w:t>
      </w:r>
      <w:r w:rsidRPr="005165B3">
        <w:rPr>
          <w:rFonts w:ascii="Arial Narrow" w:hAnsi="Arial Narrow"/>
          <w:lang w:val="en-US"/>
        </w:rPr>
        <w:t>camp</w:t>
      </w:r>
      <w:r w:rsidRPr="005165B3">
        <w:rPr>
          <w:rFonts w:ascii="Arial Narrow" w:hAnsi="Arial Narrow"/>
        </w:rPr>
        <w:t>, αντικατάσταση αλουμινίων και κουφωμάτων παραθύρων όπου χρειάζεται, άμεση επιδιόρθωση ζημιών και συντήρηση προαυλίων. Σε πολλά σχολεία παρατηρείται  η πολύχρονη καθυστέρηση στην αντιμετώπιση τέτοιων ζητημάτων. Ακόμα και σε αυτά τα σχολεία που υλοποιούνται, δεν γίνονται ολοκληρωμένα. Αντικατάσταση σκουριασμένων κάγκελων και χαλασμένων περιφράξεων σε όλα τα σχολεία. Σε αρκετά σχολεία απαιτείται ανακαίνιση των τουαλετών (π.χ. 7</w:t>
      </w:r>
      <w:r w:rsidRPr="005165B3">
        <w:rPr>
          <w:rFonts w:ascii="Arial Narrow" w:hAnsi="Arial Narrow"/>
          <w:vertAlign w:val="superscript"/>
        </w:rPr>
        <w:t>ο</w:t>
      </w:r>
      <w:r w:rsidRPr="005165B3">
        <w:rPr>
          <w:rFonts w:ascii="Arial Narrow" w:hAnsi="Arial Narrow"/>
        </w:rPr>
        <w:t xml:space="preserve"> Δημοτικό, 10 Νηπιαγωγείο). Η ένταξη ορισμένων σχολικών μονάδων-ένος μέρους από τα σχολεία-σε ορισμένα προγράμματα δεν επαρκεί για να καλυφθούν οι ανάγκες. </w:t>
      </w:r>
    </w:p>
    <w:p w14:paraId="49F82A7E" w14:textId="77777777" w:rsidR="005165B3" w:rsidRPr="005165B3" w:rsidRDefault="005165B3" w:rsidP="005165B3">
      <w:pPr>
        <w:jc w:val="both"/>
        <w:rPr>
          <w:rFonts w:ascii="Arial Narrow" w:hAnsi="Arial Narrow"/>
        </w:rPr>
      </w:pPr>
      <w:r w:rsidRPr="005165B3">
        <w:rPr>
          <w:rFonts w:ascii="Arial Narrow" w:hAnsi="Arial Narrow"/>
        </w:rPr>
        <w:t>Πιο συγκεκριμένα αναφέρουμε ενδεικτικά:</w:t>
      </w:r>
    </w:p>
    <w:p w14:paraId="508304F5" w14:textId="77777777" w:rsidR="005165B3" w:rsidRPr="005165B3" w:rsidRDefault="005165B3" w:rsidP="005165B3">
      <w:pPr>
        <w:jc w:val="both"/>
        <w:rPr>
          <w:rFonts w:ascii="Arial Narrow" w:hAnsi="Arial Narrow"/>
        </w:rPr>
      </w:pPr>
      <w:r w:rsidRPr="005165B3">
        <w:rPr>
          <w:rFonts w:ascii="Arial Narrow" w:hAnsi="Arial Narrow"/>
        </w:rPr>
        <w:t>*Στο 1</w:t>
      </w:r>
      <w:r w:rsidRPr="005165B3">
        <w:rPr>
          <w:rFonts w:ascii="Arial Narrow" w:hAnsi="Arial Narrow"/>
          <w:vertAlign w:val="superscript"/>
        </w:rPr>
        <w:t>ο</w:t>
      </w:r>
      <w:r w:rsidRPr="005165B3">
        <w:rPr>
          <w:rFonts w:ascii="Arial Narrow" w:hAnsi="Arial Narrow"/>
        </w:rPr>
        <w:t xml:space="preserve"> Νηπιαγωγείο: Επισκευαστικές εργασίες στο προαύλιο χώρο, με σκοπό τη διαμόρφωση κατάλληλων κλίσεων για την ομαλή απορροή των όμβριων υδάτων. Κρίνεται απαραίτητη η τοποθέτηση κατάλληλου δαπέδου, καθώς η υπάρχουσα τσιμεντένια επίστρωση εγκυμονεί κινδύνους σοβαρών ατυχημάτων για τα παιδιά κατά τη διάρκεια του διαλείμματος. Αντικατάσταση δαπέδου του Νηπιαγωγείου και γενική ανακαίνιση στις τουαλέτες μαθητών και εκπαιδευτικού προσωπικού, καθώς σύμφωνα  με τον υγειονομικό έλεγχο απαιτείται αντικατάσταση πλακιδίων και βρυσών στις τουαλέτες, λόγω εκτεταμένων φθορών. Επισκευές στο πίσω τμήμα της αυλής (οδός Τατοϊου), ώστε να αποφευχθεί ο κίνδυνος λιμναζόντων υδάτων στο χώρο και η εισροή υδάτων στο εσωτερικό του κτιρίου, κυρίως σε περίπτωση έντονων βροχοπτώσεων. Έλεγχος σιδερένιας περίφραξης και τοποθέτηση κάγκελων σε αντικατάσταση του υπάρχοντος σιδερένιου πλέγματος στη μια πλευρά του Νηπιαγωγείου, που συνορεύει με το όμορο δημοτικό σχολείο, καθώς παρουσιάζει σοβαρές φθορές λόγω παλαιότητας και έκθεσης στις καιρικές συνθήκες. Ξυλουργικές και λοιπές τεχνικές εργασίες, όπως αντικατάσταση φθαρμένων παγκακιών, τοποθέτηση μεταλλικών ραφιών τύπου </w:t>
      </w:r>
      <w:r w:rsidRPr="005165B3">
        <w:rPr>
          <w:rFonts w:ascii="Arial Narrow" w:hAnsi="Arial Narrow"/>
          <w:lang w:val="en-US"/>
        </w:rPr>
        <w:t>dexion</w:t>
      </w:r>
      <w:r w:rsidRPr="005165B3">
        <w:rPr>
          <w:rFonts w:ascii="Arial Narrow" w:hAnsi="Arial Narrow"/>
        </w:rPr>
        <w:t xml:space="preserve"> στην εξωτερική αποθήκη, κατασκευή ξύλινης βιβλιοθήκης, αντικατάσταση της μεταλλικής πόρτας που συνδέει τον αύλειο χώρο νηπιαγωγείου και δημοτικού λόγω μεγάλων φθορών. Επισκευή των τσιμεντένιων τοιχίων στα οποία στηρίζονται τα κάγκελα, καθώς παρουσιάζονται σοβαρές φθορές. Επισκευή τοίχου στον προθάλαμο του νηπιαγωγείου, λόγω ενδείξεων πιθανής διαρροής από τουαλέτες. Βάψιμο των παρτεριών της αυλής και τοποθέτηση των μαρμάρων που λείπουν από την πρόσοψη του σχολείου.</w:t>
      </w:r>
    </w:p>
    <w:p w14:paraId="4D620C09" w14:textId="1B7AE474" w:rsidR="005165B3" w:rsidRPr="005165B3" w:rsidRDefault="005165B3" w:rsidP="005165B3">
      <w:pPr>
        <w:jc w:val="both"/>
        <w:rPr>
          <w:rFonts w:ascii="Arial Narrow" w:hAnsi="Arial Narrow"/>
        </w:rPr>
      </w:pPr>
      <w:r w:rsidRPr="005165B3">
        <w:rPr>
          <w:rFonts w:ascii="Arial Narrow" w:hAnsi="Arial Narrow"/>
        </w:rPr>
        <w:t>*8</w:t>
      </w:r>
      <w:r w:rsidRPr="005165B3">
        <w:rPr>
          <w:rFonts w:ascii="Arial Narrow" w:hAnsi="Arial Narrow"/>
          <w:vertAlign w:val="superscript"/>
        </w:rPr>
        <w:t>ο</w:t>
      </w:r>
      <w:r w:rsidRPr="005165B3">
        <w:rPr>
          <w:rFonts w:ascii="Arial Narrow" w:hAnsi="Arial Narrow"/>
        </w:rPr>
        <w:t xml:space="preserve"> Νηπαγωγείο: Αντικατάσταση ταρτάν στο προαύλιο χώρο, αφού πλέον έχει φθαρεί και δημιουργ</w:t>
      </w:r>
      <w:r>
        <w:rPr>
          <w:rFonts w:ascii="Arial Narrow" w:hAnsi="Arial Narrow"/>
        </w:rPr>
        <w:t>ούνται</w:t>
      </w:r>
      <w:r w:rsidRPr="005165B3">
        <w:rPr>
          <w:rFonts w:ascii="Arial Narrow" w:hAnsi="Arial Narrow"/>
        </w:rPr>
        <w:t xml:space="preserve"> κ</w:t>
      </w:r>
      <w:r>
        <w:rPr>
          <w:rFonts w:ascii="Arial Narrow" w:hAnsi="Arial Narrow"/>
        </w:rPr>
        <w:t>ί</w:t>
      </w:r>
      <w:r w:rsidRPr="005165B3">
        <w:rPr>
          <w:rFonts w:ascii="Arial Narrow" w:hAnsi="Arial Narrow"/>
        </w:rPr>
        <w:t>νδ</w:t>
      </w:r>
      <w:r>
        <w:rPr>
          <w:rFonts w:ascii="Arial Narrow" w:hAnsi="Arial Narrow"/>
        </w:rPr>
        <w:t>υνοι</w:t>
      </w:r>
      <w:r w:rsidRPr="005165B3">
        <w:rPr>
          <w:rFonts w:ascii="Arial Narrow" w:hAnsi="Arial Narrow"/>
        </w:rPr>
        <w:t xml:space="preserve"> για τα παιδιά που παίζουν.</w:t>
      </w:r>
    </w:p>
    <w:p w14:paraId="2A6B7C87" w14:textId="77777777" w:rsidR="009B5BD9" w:rsidRPr="009B5BD9" w:rsidRDefault="005165B3" w:rsidP="009B5BD9">
      <w:pPr>
        <w:jc w:val="both"/>
        <w:rPr>
          <w:rFonts w:ascii="Arial Narrow" w:hAnsi="Arial Narrow"/>
        </w:rPr>
      </w:pPr>
      <w:r w:rsidRPr="005165B3">
        <w:rPr>
          <w:rFonts w:ascii="Arial Narrow" w:hAnsi="Arial Narrow"/>
        </w:rPr>
        <w:t>*4</w:t>
      </w:r>
      <w:r w:rsidRPr="005165B3">
        <w:rPr>
          <w:rFonts w:ascii="Arial Narrow" w:hAnsi="Arial Narrow"/>
          <w:vertAlign w:val="superscript"/>
        </w:rPr>
        <w:t>ο</w:t>
      </w:r>
      <w:r w:rsidRPr="005165B3">
        <w:rPr>
          <w:rFonts w:ascii="Arial Narrow" w:hAnsi="Arial Narrow"/>
        </w:rPr>
        <w:t xml:space="preserve"> Δημοτικό: </w:t>
      </w:r>
      <w:r w:rsidR="009B5BD9" w:rsidRPr="009B5BD9">
        <w:rPr>
          <w:rFonts w:ascii="Arial Narrow" w:hAnsi="Arial Narrow"/>
        </w:rPr>
        <w:t>Επισκευή σκουριασμένης κάσας τζαμιού α’ ορόφου</w:t>
      </w:r>
      <w:r w:rsidR="009B5BD9">
        <w:rPr>
          <w:rFonts w:ascii="Arial Narrow" w:hAnsi="Arial Narrow"/>
        </w:rPr>
        <w:t xml:space="preserve">. </w:t>
      </w:r>
      <w:r w:rsidR="009B5BD9" w:rsidRPr="009B5BD9">
        <w:rPr>
          <w:rFonts w:ascii="Arial Narrow" w:hAnsi="Arial Narrow"/>
        </w:rPr>
        <w:t>Επισκευή πορτών Αιθουσών Διδασκαλίας (ισόγειο </w:t>
      </w:r>
    </w:p>
    <w:p w14:paraId="457497BA" w14:textId="611001DC" w:rsidR="005165B3" w:rsidRPr="005165B3" w:rsidRDefault="009B5BD9" w:rsidP="005165B3">
      <w:pPr>
        <w:jc w:val="both"/>
        <w:rPr>
          <w:rFonts w:ascii="Arial Narrow" w:hAnsi="Arial Narrow"/>
        </w:rPr>
      </w:pPr>
      <w:r w:rsidRPr="009B5BD9">
        <w:rPr>
          <w:rFonts w:ascii="Arial Narrow" w:hAnsi="Arial Narrow"/>
        </w:rPr>
        <w:lastRenderedPageBreak/>
        <w:t>και α’ όροφος)</w:t>
      </w:r>
      <w:r>
        <w:rPr>
          <w:rFonts w:ascii="Arial Narrow" w:hAnsi="Arial Narrow"/>
        </w:rPr>
        <w:t xml:space="preserve">. </w:t>
      </w:r>
      <w:r w:rsidRPr="009B5BD9">
        <w:rPr>
          <w:rFonts w:ascii="Arial Narrow" w:hAnsi="Arial Narrow"/>
        </w:rPr>
        <w:t>Αίτημα αποκατάστασης φθορών τοιχοποιίας (λεβητοστάσιο + εξωτερικοί χώροι)</w:t>
      </w:r>
      <w:r>
        <w:rPr>
          <w:rFonts w:ascii="Arial Narrow" w:hAnsi="Arial Narrow"/>
        </w:rPr>
        <w:t>.</w:t>
      </w:r>
      <w:r w:rsidRPr="009B5BD9">
        <w:t xml:space="preserve"> </w:t>
      </w:r>
      <w:r w:rsidRPr="009B5BD9">
        <w:rPr>
          <w:rFonts w:ascii="Arial Narrow" w:hAnsi="Arial Narrow"/>
        </w:rPr>
        <w:t>Επισκευή ή αντικατάσταση συρόμενης πόρτας</w:t>
      </w:r>
      <w:r>
        <w:rPr>
          <w:rFonts w:ascii="Arial Narrow" w:hAnsi="Arial Narrow"/>
        </w:rPr>
        <w:t xml:space="preserve"> </w:t>
      </w:r>
      <w:r w:rsidRPr="009B5BD9">
        <w:rPr>
          <w:rFonts w:ascii="Arial Narrow" w:hAnsi="Arial Narrow"/>
        </w:rPr>
        <w:t>Αίθουσας Εκδηλώσεων</w:t>
      </w:r>
      <w:r>
        <w:rPr>
          <w:rFonts w:ascii="Arial Narrow" w:hAnsi="Arial Narrow"/>
        </w:rPr>
        <w:t>.</w:t>
      </w:r>
      <w:r w:rsidRPr="009B5BD9">
        <w:t xml:space="preserve"> </w:t>
      </w:r>
      <w:r w:rsidRPr="009B5BD9">
        <w:rPr>
          <w:rFonts w:ascii="Arial Narrow" w:hAnsi="Arial Narrow"/>
        </w:rPr>
        <w:t>Επισκευή σωλήνα εξαερισμού Πλατφόρμα</w:t>
      </w:r>
      <w:r>
        <w:rPr>
          <w:rFonts w:ascii="Arial Narrow" w:hAnsi="Arial Narrow"/>
        </w:rPr>
        <w:t>.</w:t>
      </w:r>
      <w:r w:rsidRPr="009B5BD9">
        <w:rPr>
          <w:rFonts w:ascii="Times New Roman" w:eastAsia="Times New Roman" w:hAnsi="Times New Roman" w:cs="Times New Roman"/>
          <w:kern w:val="0"/>
          <w:lang w:eastAsia="el-GR"/>
          <w14:ligatures w14:val="none"/>
        </w:rPr>
        <w:t xml:space="preserve"> </w:t>
      </w:r>
      <w:r w:rsidRPr="009B5BD9">
        <w:rPr>
          <w:rFonts w:ascii="Arial Narrow" w:hAnsi="Arial Narrow"/>
        </w:rPr>
        <w:t>Εγκατάσταση συστήματος συναγερμού στην Αίθουσα Η/Υ του Σχολείου</w:t>
      </w:r>
      <w:r>
        <w:rPr>
          <w:rFonts w:ascii="Arial Narrow" w:hAnsi="Arial Narrow"/>
        </w:rPr>
        <w:t xml:space="preserve">. </w:t>
      </w:r>
      <w:r w:rsidRPr="009B5BD9">
        <w:rPr>
          <w:rFonts w:ascii="Arial Narrow" w:hAnsi="Arial Narrow"/>
        </w:rPr>
        <w:t>Προμήθεια και τοποθέτηση ιστού σημαίας</w:t>
      </w:r>
      <w:r>
        <w:rPr>
          <w:rFonts w:ascii="Arial Narrow" w:hAnsi="Arial Narrow"/>
        </w:rPr>
        <w:t xml:space="preserve">. </w:t>
      </w:r>
      <w:r w:rsidRPr="009B5BD9">
        <w:rPr>
          <w:rFonts w:ascii="Arial Narrow" w:hAnsi="Arial Narrow"/>
        </w:rPr>
        <w:t>Ολοκλήρωση συστήματος εισόδου – εξόδου επί τη</w:t>
      </w:r>
      <w:r>
        <w:rPr>
          <w:rFonts w:ascii="Arial Narrow" w:hAnsi="Arial Narrow"/>
        </w:rPr>
        <w:t>ς</w:t>
      </w:r>
      <w:r w:rsidRPr="009B5BD9">
        <w:rPr>
          <w:rFonts w:ascii="Arial Narrow" w:hAnsi="Arial Narrow"/>
        </w:rPr>
        <w:t> οδ</w:t>
      </w:r>
      <w:r>
        <w:rPr>
          <w:rFonts w:ascii="Arial Narrow" w:hAnsi="Arial Narrow"/>
        </w:rPr>
        <w:t>ού</w:t>
      </w:r>
      <w:r w:rsidRPr="009B5BD9">
        <w:rPr>
          <w:rFonts w:ascii="Arial Narrow" w:hAnsi="Arial Narrow"/>
        </w:rPr>
        <w:t xml:space="preserve"> «Αθηνάς»</w:t>
      </w:r>
      <w:r>
        <w:rPr>
          <w:rFonts w:ascii="Arial Narrow" w:hAnsi="Arial Narrow"/>
        </w:rPr>
        <w:t>.</w:t>
      </w:r>
      <w:r w:rsidRPr="009B5BD9">
        <w:t xml:space="preserve"> </w:t>
      </w:r>
      <w:r w:rsidRPr="009B5BD9">
        <w:rPr>
          <w:rFonts w:ascii="Arial Narrow" w:hAnsi="Arial Narrow"/>
        </w:rPr>
        <w:t>Συντήρηση παγκακίων α’ ορόφου (λούστρο)</w:t>
      </w:r>
      <w:r>
        <w:rPr>
          <w:rFonts w:ascii="Arial Narrow" w:hAnsi="Arial Narrow"/>
        </w:rPr>
        <w:t>.</w:t>
      </w:r>
      <w:r w:rsidRPr="009B5BD9">
        <w:rPr>
          <w:rFonts w:ascii="Times New Roman" w:eastAsia="Times New Roman" w:hAnsi="Times New Roman" w:cs="Times New Roman"/>
          <w:kern w:val="0"/>
          <w:lang w:eastAsia="el-GR"/>
          <w14:ligatures w14:val="none"/>
        </w:rPr>
        <w:t xml:space="preserve"> </w:t>
      </w:r>
      <w:r w:rsidRPr="009B5BD9">
        <w:rPr>
          <w:rFonts w:ascii="Arial Narrow" w:hAnsi="Arial Narrow"/>
        </w:rPr>
        <w:t>Βάψιμο πρόσοψης σκηνής θεάτρου Αίθουσας Εκδηλώσεων και 2 Αιθουσών Διδασκαλίας α’ ορόφου</w:t>
      </w:r>
      <w:r>
        <w:rPr>
          <w:rFonts w:ascii="Arial Narrow" w:hAnsi="Arial Narrow"/>
        </w:rPr>
        <w:t>.</w:t>
      </w:r>
      <w:r w:rsidRPr="009B5BD9">
        <w:rPr>
          <w:rFonts w:ascii="Arial Narrow" w:hAnsi="Arial Narrow"/>
        </w:rPr>
        <w:t> </w:t>
      </w:r>
      <w:r w:rsidR="006B2DC1">
        <w:rPr>
          <w:rFonts w:ascii="Arial Narrow" w:hAnsi="Arial Narrow"/>
        </w:rPr>
        <w:t>Κατάλληλη επίστρωση στον προαύλιο χώρο και στο γήπεδο μπάσκετ εντός του προαυλίου, αφού γιατί υπάρχει πρόβλημα γλιστρότητας και επομένως κίνδυνος ατυχημάτων για τους μαθητές.</w:t>
      </w:r>
    </w:p>
    <w:p w14:paraId="24ED87F9" w14:textId="77777777" w:rsidR="005165B3" w:rsidRPr="005165B3" w:rsidRDefault="005165B3" w:rsidP="005165B3">
      <w:pPr>
        <w:jc w:val="both"/>
        <w:rPr>
          <w:rFonts w:ascii="Arial Narrow" w:hAnsi="Arial Narrow"/>
        </w:rPr>
      </w:pPr>
      <w:r w:rsidRPr="005165B3">
        <w:rPr>
          <w:rFonts w:ascii="Arial Narrow" w:hAnsi="Arial Narrow"/>
        </w:rPr>
        <w:t>*6</w:t>
      </w:r>
      <w:r w:rsidRPr="005165B3">
        <w:rPr>
          <w:rFonts w:ascii="Arial Narrow" w:hAnsi="Arial Narrow"/>
          <w:vertAlign w:val="superscript"/>
        </w:rPr>
        <w:t>ο</w:t>
      </w:r>
      <w:r w:rsidRPr="005165B3">
        <w:rPr>
          <w:rFonts w:ascii="Arial Narrow" w:hAnsi="Arial Narrow"/>
        </w:rPr>
        <w:t xml:space="preserve"> Δημοτικό: Έχουν φύγει σοβάδες στην πρόσοψη του σχολείου. Σε παράθυρο σχολικής αίθουσας έχει χαλάσει η ανάκληση παραθύρου με αποτέλεσμα να μην κλείνει καλά το παράθυρο, με ό,τι κινδύνους αυτό δημιουργεί. Στην αίθουλα τελετών εμφανίζεται υγρασία στους τοίχους και στο ταβάνι.</w:t>
      </w:r>
    </w:p>
    <w:p w14:paraId="47862749" w14:textId="50610486" w:rsidR="005165B3" w:rsidRPr="005165B3" w:rsidRDefault="005165B3" w:rsidP="005165B3">
      <w:pPr>
        <w:jc w:val="both"/>
        <w:rPr>
          <w:rFonts w:ascii="Arial Narrow" w:hAnsi="Arial Narrow"/>
        </w:rPr>
      </w:pPr>
      <w:r w:rsidRPr="005165B3">
        <w:rPr>
          <w:rFonts w:ascii="Arial Narrow" w:hAnsi="Arial Narrow"/>
        </w:rPr>
        <w:t>*1</w:t>
      </w:r>
      <w:r w:rsidR="00D66EB0">
        <w:rPr>
          <w:rFonts w:ascii="Arial Narrow" w:hAnsi="Arial Narrow"/>
          <w:lang w:val="en-US"/>
        </w:rPr>
        <w:t>o</w:t>
      </w:r>
      <w:r w:rsidRPr="005165B3">
        <w:rPr>
          <w:rFonts w:ascii="Arial Narrow" w:hAnsi="Arial Narrow"/>
        </w:rPr>
        <w:t xml:space="preserve"> Γυμνάσιο: Είναι αναγκαία η διαμόρφωση χώρου για δημιουργία βιβλιοθήκης. Να αξιοποιηθούν τα κοντέινερ για ανάγκες του σχολείου, διαφορετικά χρειάζεται να φύγουν.</w:t>
      </w:r>
    </w:p>
    <w:p w14:paraId="009DEE78" w14:textId="2D7A84CD" w:rsidR="005165B3" w:rsidRPr="005165B3" w:rsidRDefault="005165B3" w:rsidP="005165B3">
      <w:pPr>
        <w:jc w:val="both"/>
        <w:rPr>
          <w:rFonts w:ascii="Arial Narrow" w:hAnsi="Arial Narrow"/>
        </w:rPr>
      </w:pPr>
      <w:r w:rsidRPr="005165B3">
        <w:rPr>
          <w:rFonts w:ascii="Arial Narrow" w:hAnsi="Arial Narrow"/>
        </w:rPr>
        <w:t>*1</w:t>
      </w:r>
      <w:r w:rsidRPr="005165B3">
        <w:rPr>
          <w:rFonts w:ascii="Arial Narrow" w:hAnsi="Arial Narrow"/>
          <w:vertAlign w:val="superscript"/>
        </w:rPr>
        <w:t>ο</w:t>
      </w:r>
      <w:r w:rsidRPr="005165B3">
        <w:rPr>
          <w:rFonts w:ascii="Arial Narrow" w:hAnsi="Arial Narrow"/>
        </w:rPr>
        <w:t xml:space="preserve"> Γενικό Λύκειο: ανάγκη άμεσης ηλεκτρολογικής παρέμβασης στη βοηθητική αίθουσα που βρίσκεται δίπλα στην αίθουσα εκδηλώσεων, όπου συγκεντρώνεται μεγάλος αριθμός μαθητών. Υπάρχουν γυμνά ηλεκτρολογικά καλώδια και εμφανείς φθορές στο δίκτυο. Παρόμοια εικόνα υπάρχει και στην ίδια την αίθουσα εκδηλώσεων, όπου επίσης απαιτείται αποκατάσταση και έλεγχος του ηλεκτρολογικού συστήματος, καθώς η χρήση του χώρου είναι συχνή και ο κίνδυνος για μαθητές, εκπαιδευτικούς και βοηθητικό προσωπικό είναι αυξημένος. Άμεση αποστολή πιστοποιημένου ηλεκτρολόγου στο σχολείο, ώστε να αποκατασταθούν τα γυμνά καλώδια και κάθε άλλη ηλεκτρολογική βλάβη στη βοηθητική αίθουσα και στην αίθουσα εκδηλώσεων, να πραγματοποιηθεί έλεγχος και συντήρηση του συνολικού ηλεκτρολογικού συστήματος του σχολείου για να διασφαλιστεί η ορθή και ασφαλής λειτουργία του. Ηλεκτρολογικός έλεγχος του πίνακά και των καλωδιώσεων. Έλεγχος του αποχετευτικού συστήματος, λόγω πρόσφατης σοβαρής βλάβης. Έντονο είναι το πρόβλημα βουλωμένων υδρορροών. Η κατάσταση αυτή έχει οδηγήσει σε σοβαρά προβλήματα υγρασίας στους εσωτερικούς χώρους, τα οποία πλέον προκαλούν αποκόλληση και πτώση σοβάδων σε ορισμένα σημεία, ακόμη και σε χώρους όπου η διέλευση μαθητών είναι συνεχής, όπως οι τουαλέτες. Χρειάζεται άμεσος καθαρισμός και έλεγχος όλων των φρεατίων και υδρορροών , ώστε να εξασφαλιστεί η σωστή απορροή των υδάτων και να προληφθούν περαιτέρω προβλήματα υγρασίας, τεχνική αυτοψία στους χώρους όπου παρατηρούνται υγρασίες και αποκόλληση σοβάδων και την άμεση αποκατάστασή τους, παροχή και τοποθέτηση μίας αναδιπλούμενης σκάλας,  απαραίτητης για την πρόσβαση και τον έλεγχο σημείων που βρίσκονται στο ύψος των ταρατσών και χρήζουν συντήρησης ή καθαρισμού. Τακτικός καθαρισμός των σιφωνιών στις ταράτσες, καθώς παρουσιάζονται συχνά φραγές με αποτέλεσμα τον κίνδυνο εισροής υδάτων.</w:t>
      </w:r>
      <w:r>
        <w:rPr>
          <w:rFonts w:ascii="Arial Narrow" w:hAnsi="Arial Narrow"/>
        </w:rPr>
        <w:t xml:space="preserve"> </w:t>
      </w:r>
      <w:r w:rsidRPr="005165B3">
        <w:rPr>
          <w:rFonts w:ascii="Arial Narrow" w:hAnsi="Arial Narrow"/>
        </w:rPr>
        <w:t>Πρόβλημα σε πάτωμα αίθουσας - εργαστηρίου . Αποξήλωση και αντικατάσταση πλακιδίων. Φθορές σε τοιχοποιίες από υγρασία. Αναμονή νέας μόνωσης. Βάψιμο εσωτερικά του σχολείου και τελευταία τα σημεία που απαιτούν την επίλυση προβλήματος της μόνωσης. Φθορές σε τουαλέτες ( σπασμένες πόρτες -σύρτες)</w:t>
      </w:r>
      <w:r>
        <w:rPr>
          <w:rFonts w:ascii="Arial Narrow" w:hAnsi="Arial Narrow"/>
        </w:rPr>
        <w:t>, απαιτείται α</w:t>
      </w:r>
      <w:r w:rsidRPr="005165B3">
        <w:rPr>
          <w:rFonts w:ascii="Arial Narrow" w:hAnsi="Arial Narrow"/>
        </w:rPr>
        <w:t>ντικατάσταση τους. Τουαλέτες παραμένουν κλειστές λόγω του προαναφερόμενου ζητήματος</w:t>
      </w:r>
      <w:r>
        <w:rPr>
          <w:rFonts w:ascii="Arial Narrow" w:hAnsi="Arial Narrow"/>
        </w:rPr>
        <w:t>.</w:t>
      </w:r>
      <w:r w:rsidRPr="005165B3">
        <w:rPr>
          <w:rFonts w:ascii="Arial Narrow" w:hAnsi="Arial Narrow"/>
        </w:rPr>
        <w:t xml:space="preserve"> Τοποθέτηση καθρεπτών</w:t>
      </w:r>
      <w:r>
        <w:rPr>
          <w:rFonts w:ascii="Arial Narrow" w:hAnsi="Arial Narrow"/>
        </w:rPr>
        <w:t xml:space="preserve"> στις τουαλέτες</w:t>
      </w:r>
      <w:r w:rsidRPr="005165B3">
        <w:rPr>
          <w:rFonts w:ascii="Arial Narrow" w:hAnsi="Arial Narrow"/>
        </w:rPr>
        <w:t xml:space="preserve">. Ανακατασκευή του προαυλίου χώρου λόγω </w:t>
      </w:r>
      <w:r w:rsidRPr="005165B3">
        <w:rPr>
          <w:rFonts w:ascii="Arial Narrow" w:hAnsi="Arial Narrow"/>
        </w:rPr>
        <w:lastRenderedPageBreak/>
        <w:t xml:space="preserve">ήδη φθαρμένη άσφαλτο (με υλικά πιο φιλικά για την ασφάλεια αλλά και την άθληση των μαθητών ) Οριοθέτηση των γηπέδων. Αντικατάσταση του δίχτυ ποδοσφαίρου. Ανάγκη για στέγαστρο . Δενδροφύτευση – Παγκάκια. Ανάγκη για 2 pc ή έστω laptop, γιατί έχουν χαλάσει και πρέπει να αντικατασταθούν. 2 air condition δεν λειτουργούν και θέλουν αντικατάσταση. Ηλεκτρολογικός έλεγχος του πίνακά και των καλωδιώσεων. Άμεση λειτουργία των φωτοβολταϊκών συστημάτων του σχολείου. Κάλυψη αναγκών του σχολικού φαρμακείου. Άμεση προμήθεια χαρτιού υγείας, καθώς παρατηρείται έντονη έλλειψη. Προμήθεια χαρτιού Α4 για τις καθημερινές διοικητικές και εκπαιδευτικές ανάγκες. Διάθεση του κλειστού γυμναστηρίου Μεταμόρφωσης για τις ανάγκες προπονήσεων και σχολικών αγώνων. Προμήθεια ρακετών και μπαλακίων πινγκ πονγκ για τη λειτουργία των σχολικών δραστηριοτήτων. </w:t>
      </w:r>
    </w:p>
    <w:p w14:paraId="45D227FE" w14:textId="0EB2A012" w:rsidR="005165B3" w:rsidRPr="005165B3" w:rsidRDefault="005165B3" w:rsidP="005165B3">
      <w:pPr>
        <w:jc w:val="both"/>
        <w:rPr>
          <w:rFonts w:ascii="Arial Narrow" w:hAnsi="Arial Narrow"/>
        </w:rPr>
      </w:pPr>
      <w:r w:rsidRPr="005165B3">
        <w:rPr>
          <w:rFonts w:ascii="Arial Narrow" w:hAnsi="Arial Narrow"/>
        </w:rPr>
        <w:t>*2</w:t>
      </w:r>
      <w:r w:rsidRPr="005165B3">
        <w:rPr>
          <w:rFonts w:ascii="Arial Narrow" w:hAnsi="Arial Narrow"/>
          <w:vertAlign w:val="superscript"/>
        </w:rPr>
        <w:t>ο</w:t>
      </w:r>
      <w:r w:rsidRPr="005165B3">
        <w:rPr>
          <w:rFonts w:ascii="Arial Narrow" w:hAnsi="Arial Narrow"/>
        </w:rPr>
        <w:t xml:space="preserve"> </w:t>
      </w:r>
      <w:r w:rsidR="00D66EB0">
        <w:rPr>
          <w:rFonts w:ascii="Arial Narrow" w:hAnsi="Arial Narrow"/>
        </w:rPr>
        <w:t xml:space="preserve">Γενικό </w:t>
      </w:r>
      <w:r w:rsidRPr="005165B3">
        <w:rPr>
          <w:rFonts w:ascii="Arial Narrow" w:hAnsi="Arial Narrow"/>
        </w:rPr>
        <w:t>Λύκειο: Παρά το ότι είναι καινούριο κτίριο, δε διαθέτει κλιματισμό στις αίθουσες με αποτέλεσμα κατά τη λειτουργία του σε μέρες με υψηλές θερμοκρασίες να δημιουργείται ζήτημα από τη ζέστη εντός των σχολικών αιθουσών.</w:t>
      </w:r>
    </w:p>
    <w:p w14:paraId="2A55102C" w14:textId="05931D53" w:rsidR="005165B3" w:rsidRPr="005165B3" w:rsidRDefault="005165B3" w:rsidP="005165B3">
      <w:pPr>
        <w:jc w:val="both"/>
        <w:rPr>
          <w:rFonts w:ascii="Arial Narrow" w:hAnsi="Arial Narrow"/>
        </w:rPr>
      </w:pPr>
      <w:r w:rsidRPr="005165B3">
        <w:rPr>
          <w:rFonts w:ascii="Arial Narrow" w:hAnsi="Arial Narrow"/>
        </w:rPr>
        <w:t xml:space="preserve">-Για σχολικές μονάδες που έχει αποφασιστεί να ενταχθούν σε προγράμματα, ζητάμε να επιταχυνθούν οι διαδικασίες με συγκεκριμένο χρονοδιάγραμμα, ώστε να υλοποιηθούν και να ολοκληρωθούν οι όποιες εργασίες κατά τους καλοκαιρινούς μήνες που είναι κλειστά τα σχολεία. Π.χ. </w:t>
      </w:r>
      <w:r w:rsidR="00D66EB0">
        <w:rPr>
          <w:rFonts w:ascii="Arial Narrow" w:hAnsi="Arial Narrow"/>
        </w:rPr>
        <w:t>π</w:t>
      </w:r>
      <w:r w:rsidRPr="005165B3">
        <w:rPr>
          <w:rFonts w:ascii="Arial Narrow" w:hAnsi="Arial Narrow"/>
        </w:rPr>
        <w:t>λήρη ανακαίνιση τουαλετών και προαύλιου στο 7</w:t>
      </w:r>
      <w:r w:rsidRPr="005165B3">
        <w:rPr>
          <w:rFonts w:ascii="Arial Narrow" w:hAnsi="Arial Narrow"/>
          <w:vertAlign w:val="superscript"/>
        </w:rPr>
        <w:t>ο</w:t>
      </w:r>
      <w:r w:rsidRPr="005165B3">
        <w:rPr>
          <w:rFonts w:ascii="Arial Narrow" w:hAnsi="Arial Narrow"/>
        </w:rPr>
        <w:t xml:space="preserve">  Δημοτικό Σχολείο. Επισημαίνουμε ότι σε μια σειρά σχολικές μονάδες που έγιναν εργασίες το προηγούμενο διάστημα παρατηρήθηκε να συνεχίζονται οι εργασίες και μετά την έναρξη της σχολικής χρονιάς και κατά τη διάρκεια λειτουργίας των σχολείων, δημιουργώντας μια σειρά προβλήματα.</w:t>
      </w:r>
    </w:p>
    <w:p w14:paraId="1C5A1F36" w14:textId="77777777" w:rsidR="005165B3" w:rsidRPr="005165B3" w:rsidRDefault="005165B3" w:rsidP="005165B3">
      <w:pPr>
        <w:jc w:val="both"/>
        <w:rPr>
          <w:rFonts w:ascii="Arial Narrow" w:hAnsi="Arial Narrow"/>
        </w:rPr>
      </w:pPr>
      <w:r w:rsidRPr="005165B3">
        <w:rPr>
          <w:rFonts w:ascii="Arial Narrow" w:hAnsi="Arial Narrow"/>
        </w:rPr>
        <w:t>-Κατά διαστήματα τίθεται στη συζήτηση, με αφορμή διάφορα περιστατικά, η προώθηση τοποθέτησης καμερών στα σχολεία. Δηλώνουμε ξεκάθαρα ότι θεωρούμε απαράδεκτη μια τέτοια ενέργεια και σε καμιά περίπτωση δεν πρέπει να τοποθετηθούν κάμερες παρακολούθησης στα σχολεία. Να προσληφθεί μόνιμο προσωπικό φύλαξης στα σχολεία.</w:t>
      </w:r>
    </w:p>
    <w:p w14:paraId="486C0913" w14:textId="77777777" w:rsidR="005165B3" w:rsidRPr="005165B3" w:rsidRDefault="005165B3" w:rsidP="005165B3">
      <w:pPr>
        <w:jc w:val="both"/>
        <w:rPr>
          <w:rFonts w:ascii="Arial Narrow" w:hAnsi="Arial Narrow"/>
        </w:rPr>
      </w:pPr>
      <w:r w:rsidRPr="005165B3">
        <w:rPr>
          <w:rFonts w:ascii="Arial Narrow" w:hAnsi="Arial Narrow"/>
        </w:rPr>
        <w:t xml:space="preserve">-Πρέπει να εξασφαλίζεται ο αδιάκοπος και πλήρης εξοπλισμός των σχολείων με αναλώσιμα, χαρτικά, κατάλληλα καθαριστικά, είδη υγιεινής. Κατά διαστήματα παρατηρείται καθυστερήσεις στην παράδοση ειδών υγιεινής και σακουλών, ενώ σε άλλες περιπτώσεως παρατηρούνται ελλείψεις. Επιπλέον θεωρούμε ότι όλα τα σχολείο θα πρέπει να εφοδιαστούν με δικά τους σύγχρονα φωτοτυπικά μηχανήματα και όχι να εξαρτώνται από εταιρίες που τα διαθέτουν με </w:t>
      </w:r>
      <w:r w:rsidRPr="005165B3">
        <w:rPr>
          <w:rFonts w:ascii="Arial Narrow" w:hAnsi="Arial Narrow"/>
          <w:lang w:val="en-US"/>
        </w:rPr>
        <w:t>leasing</w:t>
      </w:r>
      <w:r w:rsidRPr="005165B3">
        <w:rPr>
          <w:rFonts w:ascii="Arial Narrow" w:hAnsi="Arial Narrow"/>
        </w:rPr>
        <w:t>.</w:t>
      </w:r>
    </w:p>
    <w:p w14:paraId="73A4E90D" w14:textId="77777777" w:rsidR="005165B3" w:rsidRPr="005165B3" w:rsidRDefault="005165B3" w:rsidP="005165B3">
      <w:pPr>
        <w:jc w:val="both"/>
        <w:rPr>
          <w:rFonts w:ascii="Arial Narrow" w:hAnsi="Arial Narrow"/>
        </w:rPr>
      </w:pPr>
      <w:r w:rsidRPr="005165B3">
        <w:rPr>
          <w:rFonts w:ascii="Arial Narrow" w:hAnsi="Arial Narrow"/>
        </w:rPr>
        <w:t>-Εξοπλισμό με απινιδωτές όλων των σχολικών μονάδων.</w:t>
      </w:r>
    </w:p>
    <w:p w14:paraId="188D9F0C" w14:textId="77777777" w:rsidR="005165B3" w:rsidRPr="005165B3" w:rsidRDefault="005165B3" w:rsidP="005165B3">
      <w:pPr>
        <w:jc w:val="both"/>
        <w:rPr>
          <w:rFonts w:ascii="Arial Narrow" w:hAnsi="Arial Narrow"/>
        </w:rPr>
      </w:pPr>
      <w:r w:rsidRPr="005165B3">
        <w:rPr>
          <w:rFonts w:ascii="Arial Narrow" w:hAnsi="Arial Narrow"/>
        </w:rPr>
        <w:t>-Τακτική συντήρηση των καλοριφέρ και αντικατάσταση παλιών όπου έχουν φθαρεί. Εγκατάσταση κλιματιστικών σε όλες τις αίθουσες όλων των νηπιαγωγείων και σχολικών μονάδων που δε διαθέτουν (Ειδικά στο 2</w:t>
      </w:r>
      <w:r w:rsidRPr="005165B3">
        <w:rPr>
          <w:rFonts w:ascii="Arial Narrow" w:hAnsi="Arial Narrow"/>
          <w:vertAlign w:val="superscript"/>
        </w:rPr>
        <w:t>ο</w:t>
      </w:r>
      <w:r w:rsidRPr="005165B3">
        <w:rPr>
          <w:rFonts w:ascii="Arial Narrow" w:hAnsi="Arial Narrow"/>
        </w:rPr>
        <w:t xml:space="preserve"> Λύκειο).</w:t>
      </w:r>
    </w:p>
    <w:p w14:paraId="0C1B44A3" w14:textId="77777777" w:rsidR="005165B3" w:rsidRPr="005165B3" w:rsidRDefault="005165B3" w:rsidP="005165B3">
      <w:pPr>
        <w:jc w:val="both"/>
        <w:rPr>
          <w:rFonts w:ascii="Arial Narrow" w:hAnsi="Arial Narrow"/>
        </w:rPr>
      </w:pPr>
      <w:r w:rsidRPr="005165B3">
        <w:rPr>
          <w:rFonts w:ascii="Arial Narrow" w:hAnsi="Arial Narrow"/>
        </w:rPr>
        <w:t>-Θέλουμε τα προαύλια των σχολείων ανοιχτά και ελεύθερα για όλα τα παιδιά να αθλούνται και να παίζουν τις ώρες και τις ημέρες που δεν λειτουργούν τα σχολεία. Να εξασφαλιστεί μόνιμο προσωπικό φύλαξης σε όλες τις σχολικές μονάδες, καθώς και η απαραίτητη συντήρηση, καθαριότητα και φροντίδα των εγκαταστάσεων για να παίζουν με ασφάλεια τα παιδιά μας.</w:t>
      </w:r>
    </w:p>
    <w:p w14:paraId="0D24DA50" w14:textId="77777777" w:rsidR="005165B3" w:rsidRPr="005165B3" w:rsidRDefault="005165B3" w:rsidP="005165B3">
      <w:pPr>
        <w:jc w:val="both"/>
        <w:rPr>
          <w:rFonts w:ascii="Arial Narrow" w:hAnsi="Arial Narrow"/>
        </w:rPr>
      </w:pPr>
      <w:r w:rsidRPr="005165B3">
        <w:rPr>
          <w:rFonts w:ascii="Arial Narrow" w:hAnsi="Arial Narrow"/>
        </w:rPr>
        <w:lastRenderedPageBreak/>
        <w:t>-Οικονομική ενίσχυση των συλλόγων γονέων για τη διενέργεια των σχολικών δραστηριοτήτων και πολιτιστικών εκδηλώσεων που οργανώνουν.</w:t>
      </w:r>
    </w:p>
    <w:p w14:paraId="59D7F246" w14:textId="77777777" w:rsidR="005165B3" w:rsidRPr="005165B3" w:rsidRDefault="005165B3" w:rsidP="005165B3">
      <w:pPr>
        <w:jc w:val="both"/>
        <w:rPr>
          <w:rFonts w:ascii="Arial Narrow" w:hAnsi="Arial Narrow"/>
        </w:rPr>
      </w:pPr>
      <w:r w:rsidRPr="005165B3">
        <w:rPr>
          <w:rFonts w:ascii="Arial Narrow" w:hAnsi="Arial Narrow"/>
        </w:rPr>
        <w:t>-Θεωρούμε ότι είναι αναγκαία πλέον η κατασκευή νεών σχολικών μονάδων. Είναι αναγκαία η δημιουργία νέου νηπιαγωγείου, ενός επιπλέον γυμνασίου και λυκείου. Επιπλέον απαιτείται η δημιουργία ΕΠΑΛ στο Δήμο Μεταμόρφωσης. Μετεγκατάσταση σε σύγχρονες κτιριακές εγκαταστάσεις απαιτείται για το Ειδικό Σχολείο στο Χατζηπατέρειο εντός των ορίων του Δήμου Μεταμόρφωσης, τηρουμένων όλων των απαραίτητων προδιαγραφών.</w:t>
      </w:r>
    </w:p>
    <w:p w14:paraId="4C763EA5" w14:textId="77777777" w:rsidR="005165B3" w:rsidRPr="005165B3" w:rsidRDefault="005165B3" w:rsidP="005165B3">
      <w:pPr>
        <w:jc w:val="both"/>
        <w:rPr>
          <w:rFonts w:ascii="Arial Narrow" w:hAnsi="Arial Narrow"/>
        </w:rPr>
      </w:pPr>
      <w:r w:rsidRPr="005165B3">
        <w:rPr>
          <w:rFonts w:ascii="Arial Narrow" w:hAnsi="Arial Narrow"/>
        </w:rPr>
        <w:t>-Να μην αξιοποιούνται πλέον τα προκάτ στο 7</w:t>
      </w:r>
      <w:r w:rsidRPr="005165B3">
        <w:rPr>
          <w:rFonts w:ascii="Arial Narrow" w:hAnsi="Arial Narrow"/>
          <w:vertAlign w:val="superscript"/>
        </w:rPr>
        <w:t>ο</w:t>
      </w:r>
      <w:r w:rsidRPr="005165B3">
        <w:rPr>
          <w:rFonts w:ascii="Arial Narrow" w:hAnsi="Arial Narrow"/>
        </w:rPr>
        <w:t xml:space="preserve"> Νηπιαγωγείο, αφού είναι ακατάλληλοι οι χώροι. Να συντηρηθούν και να αξιοποιηθούν για άλλες χρήσεις.</w:t>
      </w:r>
    </w:p>
    <w:p w14:paraId="6F4E2A43" w14:textId="77777777" w:rsidR="005165B3" w:rsidRPr="005165B3" w:rsidRDefault="005165B3" w:rsidP="005165B3">
      <w:pPr>
        <w:jc w:val="both"/>
        <w:rPr>
          <w:rFonts w:ascii="Arial Narrow" w:hAnsi="Arial Narrow"/>
        </w:rPr>
      </w:pPr>
      <w:r w:rsidRPr="005165B3">
        <w:rPr>
          <w:rFonts w:ascii="Arial Narrow" w:hAnsi="Arial Narrow"/>
        </w:rPr>
        <w:t>-Θεωρούμε ότι η μεταφορά των ΙΕΚ σε σχολικά κτίρια του Δήμου μας, όπως στο 1</w:t>
      </w:r>
      <w:r w:rsidRPr="005165B3">
        <w:rPr>
          <w:rFonts w:ascii="Arial Narrow" w:hAnsi="Arial Narrow"/>
          <w:vertAlign w:val="superscript"/>
        </w:rPr>
        <w:t>ο</w:t>
      </w:r>
      <w:r w:rsidRPr="005165B3">
        <w:rPr>
          <w:rFonts w:ascii="Arial Narrow" w:hAnsi="Arial Narrow"/>
        </w:rPr>
        <w:t xml:space="preserve"> Γυμνάσιο και 1</w:t>
      </w:r>
      <w:r w:rsidRPr="005165B3">
        <w:rPr>
          <w:rFonts w:ascii="Arial Narrow" w:hAnsi="Arial Narrow"/>
          <w:vertAlign w:val="superscript"/>
        </w:rPr>
        <w:t>ο</w:t>
      </w:r>
      <w:r w:rsidRPr="005165B3">
        <w:rPr>
          <w:rFonts w:ascii="Arial Narrow" w:hAnsi="Arial Narrow"/>
        </w:rPr>
        <w:t xml:space="preserve"> Λύκειο επιβαρύνει ακόμα περισσότερο την ήδη επιβαρυμένη κατάσταση στα σχολεία. Είναι απαραίτητο να βρεθεί άλλη λύση για τη φιλοξενία της λειτουργίας των συγκεκριμένων σχολών. Σε κάθε περίπτωση για όσο λειτουργούν οι συγκεκριμένες σχολές θα πρέπει να παρθούν επιπρόσθετα μέτρα φύλαξης και καθαριότητας.</w:t>
      </w:r>
    </w:p>
    <w:p w14:paraId="24B842E1" w14:textId="22E42A7B" w:rsidR="005165B3" w:rsidRPr="005165B3" w:rsidRDefault="005165B3" w:rsidP="005165B3">
      <w:pPr>
        <w:jc w:val="both"/>
        <w:rPr>
          <w:rFonts w:ascii="Arial Narrow" w:hAnsi="Arial Narrow"/>
        </w:rPr>
      </w:pPr>
      <w:r w:rsidRPr="005165B3">
        <w:rPr>
          <w:rFonts w:ascii="Arial Narrow" w:hAnsi="Arial Narrow"/>
        </w:rPr>
        <w:t>Θεωρούμε ότι για να γίνουν όλα αυτά πράξη είναι απαραίτητο να αυξηθούν σημαντικά τα κονδύλια και οι πιστώσεις από τον προϋπολογισμό του Δήμου. Επιπλέον είναι απαραίτητη η πρόσληψη μόνιμου τεχνικού προσωπικού ώστε να γίνονται έγκαιρα οι αναγκαίες εργασίες.</w:t>
      </w:r>
    </w:p>
    <w:p w14:paraId="4BEA7300" w14:textId="77777777" w:rsidR="005165B3" w:rsidRPr="005165B3" w:rsidRDefault="005165B3" w:rsidP="005165B3">
      <w:pPr>
        <w:jc w:val="both"/>
        <w:rPr>
          <w:rFonts w:ascii="Arial Narrow" w:hAnsi="Arial Narrow"/>
        </w:rPr>
      </w:pPr>
    </w:p>
    <w:p w14:paraId="7C4AA8DA" w14:textId="77777777" w:rsidR="005165B3" w:rsidRPr="005165B3" w:rsidRDefault="005165B3" w:rsidP="005165B3">
      <w:pPr>
        <w:jc w:val="center"/>
        <w:rPr>
          <w:rFonts w:ascii="Arial Narrow" w:hAnsi="Arial Narrow"/>
        </w:rPr>
      </w:pPr>
      <w:r w:rsidRPr="005165B3">
        <w:rPr>
          <w:rFonts w:ascii="Arial Narrow" w:hAnsi="Arial Narrow"/>
        </w:rPr>
        <w:t>Το Δ.Σ.</w:t>
      </w:r>
    </w:p>
    <w:p w14:paraId="573CBBF0" w14:textId="0AD08A3D" w:rsidR="005165B3" w:rsidRPr="005165B3" w:rsidRDefault="005165B3" w:rsidP="005165B3">
      <w:pPr>
        <w:jc w:val="center"/>
        <w:rPr>
          <w:rFonts w:ascii="Arial Narrow" w:hAnsi="Arial Narrow"/>
        </w:rPr>
      </w:pPr>
      <w:r w:rsidRPr="005165B3">
        <w:rPr>
          <w:rFonts w:ascii="Arial Narrow" w:hAnsi="Arial Narrow"/>
        </w:rPr>
        <w:t>ΠΡΟΕΔΡΟΣ                                                                         ΓΡΑΜΜΑΤΕΑΣ</w:t>
      </w:r>
    </w:p>
    <w:p w14:paraId="5002D30F" w14:textId="77777777" w:rsidR="005165B3" w:rsidRPr="005165B3" w:rsidRDefault="005165B3" w:rsidP="005165B3">
      <w:pPr>
        <w:jc w:val="center"/>
        <w:rPr>
          <w:rFonts w:ascii="Arial Narrow" w:hAnsi="Arial Narrow"/>
        </w:rPr>
      </w:pPr>
      <w:r w:rsidRPr="005165B3">
        <w:rPr>
          <w:rFonts w:ascii="Arial Narrow" w:hAnsi="Arial Narrow"/>
        </w:rPr>
        <w:t>ΤΣΑΡΔΑΚΗ ΒΑΣΙΛΙΚΗ                                                               ΑΓΓΕΛΟΠΟΥΛΟΣ ΧΡΗΣΤΟΣ</w:t>
      </w:r>
    </w:p>
    <w:p w14:paraId="6150BFF8" w14:textId="49B9AB84" w:rsidR="00F77455" w:rsidRPr="0095107C" w:rsidRDefault="00F77455" w:rsidP="005165B3">
      <w:pPr>
        <w:jc w:val="both"/>
        <w:rPr>
          <w:rFonts w:ascii="Arial Narrow" w:hAnsi="Arial Narrow"/>
        </w:rPr>
      </w:pPr>
    </w:p>
    <w:sectPr w:rsidR="00F77455" w:rsidRPr="009510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52D72"/>
    <w:multiLevelType w:val="hybridMultilevel"/>
    <w:tmpl w:val="DF788FBE"/>
    <w:lvl w:ilvl="0" w:tplc="4670998A">
      <w:start w:val="1"/>
      <w:numFmt w:val="decimal"/>
      <w:lvlText w:val="%1)"/>
      <w:lvlJc w:val="left"/>
      <w:pPr>
        <w:ind w:left="6456" w:hanging="360"/>
      </w:pPr>
      <w:rPr>
        <w:rFonts w:hint="default"/>
      </w:rPr>
    </w:lvl>
    <w:lvl w:ilvl="1" w:tplc="04080019" w:tentative="1">
      <w:start w:val="1"/>
      <w:numFmt w:val="lowerLetter"/>
      <w:lvlText w:val="%2."/>
      <w:lvlJc w:val="left"/>
      <w:pPr>
        <w:ind w:left="7176" w:hanging="360"/>
      </w:pPr>
    </w:lvl>
    <w:lvl w:ilvl="2" w:tplc="0408001B" w:tentative="1">
      <w:start w:val="1"/>
      <w:numFmt w:val="lowerRoman"/>
      <w:lvlText w:val="%3."/>
      <w:lvlJc w:val="right"/>
      <w:pPr>
        <w:ind w:left="7896" w:hanging="180"/>
      </w:pPr>
    </w:lvl>
    <w:lvl w:ilvl="3" w:tplc="0408000F" w:tentative="1">
      <w:start w:val="1"/>
      <w:numFmt w:val="decimal"/>
      <w:lvlText w:val="%4."/>
      <w:lvlJc w:val="left"/>
      <w:pPr>
        <w:ind w:left="8616" w:hanging="360"/>
      </w:pPr>
    </w:lvl>
    <w:lvl w:ilvl="4" w:tplc="04080019" w:tentative="1">
      <w:start w:val="1"/>
      <w:numFmt w:val="lowerLetter"/>
      <w:lvlText w:val="%5."/>
      <w:lvlJc w:val="left"/>
      <w:pPr>
        <w:ind w:left="9336" w:hanging="360"/>
      </w:pPr>
    </w:lvl>
    <w:lvl w:ilvl="5" w:tplc="0408001B" w:tentative="1">
      <w:start w:val="1"/>
      <w:numFmt w:val="lowerRoman"/>
      <w:lvlText w:val="%6."/>
      <w:lvlJc w:val="right"/>
      <w:pPr>
        <w:ind w:left="10056" w:hanging="180"/>
      </w:pPr>
    </w:lvl>
    <w:lvl w:ilvl="6" w:tplc="0408000F" w:tentative="1">
      <w:start w:val="1"/>
      <w:numFmt w:val="decimal"/>
      <w:lvlText w:val="%7."/>
      <w:lvlJc w:val="left"/>
      <w:pPr>
        <w:ind w:left="10776" w:hanging="360"/>
      </w:pPr>
    </w:lvl>
    <w:lvl w:ilvl="7" w:tplc="04080019" w:tentative="1">
      <w:start w:val="1"/>
      <w:numFmt w:val="lowerLetter"/>
      <w:lvlText w:val="%8."/>
      <w:lvlJc w:val="left"/>
      <w:pPr>
        <w:ind w:left="11496" w:hanging="360"/>
      </w:pPr>
    </w:lvl>
    <w:lvl w:ilvl="8" w:tplc="0408001B" w:tentative="1">
      <w:start w:val="1"/>
      <w:numFmt w:val="lowerRoman"/>
      <w:lvlText w:val="%9."/>
      <w:lvlJc w:val="right"/>
      <w:pPr>
        <w:ind w:left="12216" w:hanging="180"/>
      </w:pPr>
    </w:lvl>
  </w:abstractNum>
  <w:num w:numId="1" w16cid:durableId="1386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85"/>
    <w:rsid w:val="00083C95"/>
    <w:rsid w:val="00247525"/>
    <w:rsid w:val="003C0107"/>
    <w:rsid w:val="005165B3"/>
    <w:rsid w:val="005D7C19"/>
    <w:rsid w:val="006B2DC1"/>
    <w:rsid w:val="00761A88"/>
    <w:rsid w:val="00841C48"/>
    <w:rsid w:val="0095107C"/>
    <w:rsid w:val="009A54EA"/>
    <w:rsid w:val="009B5BD9"/>
    <w:rsid w:val="009F5FE4"/>
    <w:rsid w:val="00A7382E"/>
    <w:rsid w:val="00AB75E3"/>
    <w:rsid w:val="00CE1493"/>
    <w:rsid w:val="00D66EB0"/>
    <w:rsid w:val="00E620ED"/>
    <w:rsid w:val="00EB1359"/>
    <w:rsid w:val="00F51E85"/>
    <w:rsid w:val="00F77455"/>
    <w:rsid w:val="00FA4640"/>
    <w:rsid w:val="00FB00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592C"/>
  <w15:chartTrackingRefBased/>
  <w15:docId w15:val="{EC55A97A-DCB2-45B9-92AC-775940C7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1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51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51E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51E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1E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1E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1E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1E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1E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1E8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51E8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51E8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51E8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51E8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51E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1E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1E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1E85"/>
    <w:rPr>
      <w:rFonts w:eastAsiaTheme="majorEastAsia" w:cstheme="majorBidi"/>
      <w:color w:val="272727" w:themeColor="text1" w:themeTint="D8"/>
    </w:rPr>
  </w:style>
  <w:style w:type="paragraph" w:styleId="a3">
    <w:name w:val="Title"/>
    <w:basedOn w:val="a"/>
    <w:next w:val="a"/>
    <w:link w:val="Char"/>
    <w:uiPriority w:val="10"/>
    <w:qFormat/>
    <w:rsid w:val="00F5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51E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1E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51E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1E85"/>
    <w:pPr>
      <w:spacing w:before="160"/>
      <w:jc w:val="center"/>
    </w:pPr>
    <w:rPr>
      <w:i/>
      <w:iCs/>
      <w:color w:val="404040" w:themeColor="text1" w:themeTint="BF"/>
    </w:rPr>
  </w:style>
  <w:style w:type="character" w:customStyle="1" w:styleId="Char1">
    <w:name w:val="Απόσπασμα Char"/>
    <w:basedOn w:val="a0"/>
    <w:link w:val="a5"/>
    <w:uiPriority w:val="29"/>
    <w:rsid w:val="00F51E85"/>
    <w:rPr>
      <w:i/>
      <w:iCs/>
      <w:color w:val="404040" w:themeColor="text1" w:themeTint="BF"/>
    </w:rPr>
  </w:style>
  <w:style w:type="paragraph" w:styleId="a6">
    <w:name w:val="List Paragraph"/>
    <w:basedOn w:val="a"/>
    <w:uiPriority w:val="34"/>
    <w:qFormat/>
    <w:rsid w:val="00F51E85"/>
    <w:pPr>
      <w:ind w:left="720"/>
      <w:contextualSpacing/>
    </w:pPr>
  </w:style>
  <w:style w:type="character" w:styleId="a7">
    <w:name w:val="Intense Emphasis"/>
    <w:basedOn w:val="a0"/>
    <w:uiPriority w:val="21"/>
    <w:qFormat/>
    <w:rsid w:val="00F51E85"/>
    <w:rPr>
      <w:i/>
      <w:iCs/>
      <w:color w:val="2F5496" w:themeColor="accent1" w:themeShade="BF"/>
    </w:rPr>
  </w:style>
  <w:style w:type="paragraph" w:styleId="a8">
    <w:name w:val="Intense Quote"/>
    <w:basedOn w:val="a"/>
    <w:next w:val="a"/>
    <w:link w:val="Char2"/>
    <w:uiPriority w:val="30"/>
    <w:qFormat/>
    <w:rsid w:val="00F51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51E85"/>
    <w:rPr>
      <w:i/>
      <w:iCs/>
      <w:color w:val="2F5496" w:themeColor="accent1" w:themeShade="BF"/>
    </w:rPr>
  </w:style>
  <w:style w:type="character" w:styleId="a9">
    <w:name w:val="Intense Reference"/>
    <w:basedOn w:val="a0"/>
    <w:uiPriority w:val="32"/>
    <w:qFormat/>
    <w:rsid w:val="00F51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2460</Words>
  <Characters>13286</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2026-01-20T12:51:00Z</cp:lastPrinted>
  <dcterms:created xsi:type="dcterms:W3CDTF">2026-03-02T10:03:00Z</dcterms:created>
  <dcterms:modified xsi:type="dcterms:W3CDTF">2026-03-03T09:10:00Z</dcterms:modified>
</cp:coreProperties>
</file>