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6AD9D" w14:textId="5E94AA80" w:rsidR="00D72591" w:rsidRDefault="00D72591" w:rsidP="00D7259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A973379" wp14:editId="1EFAAB6A">
            <wp:simplePos x="0" y="0"/>
            <wp:positionH relativeFrom="column">
              <wp:posOffset>-47625</wp:posOffset>
            </wp:positionH>
            <wp:positionV relativeFrom="paragraph">
              <wp:posOffset>-367665</wp:posOffset>
            </wp:positionV>
            <wp:extent cx="5272405" cy="929640"/>
            <wp:effectExtent l="0" t="0" r="4445" b="3810"/>
            <wp:wrapNone/>
            <wp:docPr id="1796818907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7B8A3" w14:textId="090624FF" w:rsidR="00D72591" w:rsidRDefault="00D72591" w:rsidP="00D72591">
      <w:pPr>
        <w:jc w:val="both"/>
      </w:pPr>
    </w:p>
    <w:p w14:paraId="6FB169E0" w14:textId="3D8F9ED1" w:rsidR="00D72591" w:rsidRDefault="00D72591" w:rsidP="00D72591">
      <w:pPr>
        <w:jc w:val="both"/>
      </w:pPr>
    </w:p>
    <w:p w14:paraId="670B2D08" w14:textId="1E6778FE" w:rsidR="00D72591" w:rsidRDefault="00D72591" w:rsidP="00D72591">
      <w:pPr>
        <w:jc w:val="both"/>
      </w:pPr>
    </w:p>
    <w:p w14:paraId="4E08B4F7" w14:textId="26C1364D" w:rsidR="00D72591" w:rsidRDefault="00D72591" w:rsidP="00D72591">
      <w:pPr>
        <w:jc w:val="both"/>
      </w:pPr>
      <w:r>
        <w:t xml:space="preserve">Εκφράζουμε την αμέριστη συμπαράστασή μας στους γονείς,  τα παιδιά και τους εργαζόμενους του ΚΔΑΠ ΜΕΑ Μοσχάτου, καθώς η αρνητική εξέλιξη με την απόλυση της τελευταίας εργαζόμενης, οδήγησε στην οριστική διακοπή λειτουργίας του τμήματος. </w:t>
      </w:r>
    </w:p>
    <w:p w14:paraId="3F133C7A" w14:textId="2EA8F70F" w:rsidR="00D72591" w:rsidRDefault="00D72591" w:rsidP="00D72591">
      <w:pPr>
        <w:jc w:val="both"/>
      </w:pPr>
      <w:r>
        <w:t xml:space="preserve">Εξέλιξη που οδηγεί σε αδιέξοδο τις οικογένειες των 14 παιδιών με αναπηρία, που κάλυπτε το συγκεκριμένο τμήμα. </w:t>
      </w:r>
    </w:p>
    <w:p w14:paraId="6003D881" w14:textId="69BBCAF8" w:rsidR="00D72591" w:rsidRDefault="00D72591" w:rsidP="00D72591">
      <w:pPr>
        <w:jc w:val="both"/>
      </w:pPr>
      <w:r>
        <w:t>Ως ΔΣ της Ένωσης Γονέων συμμετέχουμε στην κινητοποίηση της Παρασκευής 4 Σεπτεμβρίου, στις 10:</w:t>
      </w:r>
      <w:r w:rsidR="00C71F30">
        <w:t>0</w:t>
      </w:r>
      <w:r>
        <w:t xml:space="preserve">0, έξω από το Δημαρχείο, Κοραή 36 και Αγίου Γερασίμου. </w:t>
      </w:r>
    </w:p>
    <w:p w14:paraId="0E95B1F2" w14:textId="41CE6879" w:rsidR="00D72591" w:rsidRDefault="00D72591" w:rsidP="00D72591">
      <w:pPr>
        <w:jc w:val="both"/>
      </w:pPr>
      <w:r>
        <w:t>Καλούμε όλους τους Συλλόγους και τους γονείς να εκφράσουν έμπρακτα την αλληλεγγύη τους και να διεκδικήσουμε μαζί με τους άλλους φορείς:</w:t>
      </w:r>
    </w:p>
    <w:p w14:paraId="1FD845AA" w14:textId="5BC35BD1" w:rsidR="00D72591" w:rsidRDefault="00D72591" w:rsidP="00D72591">
      <w:pPr>
        <w:jc w:val="both"/>
      </w:pPr>
      <w:r>
        <w:t>• την άμεση επαναλειτουργία του απογευματινού τμήματος, με μόνιμο προσωπικό πλήρους απασχόλησης</w:t>
      </w:r>
    </w:p>
    <w:p w14:paraId="46F55FCD" w14:textId="2D3F88FA" w:rsidR="00D72591" w:rsidRDefault="00D72591" w:rsidP="00D72591">
      <w:pPr>
        <w:jc w:val="both"/>
      </w:pPr>
      <w:r>
        <w:t xml:space="preserve">• την άμεση επαναπρόσληψη της εργαζόμενης που απολύθηκε πρόσφατα </w:t>
      </w:r>
    </w:p>
    <w:p w14:paraId="7483B00F" w14:textId="593E0C96" w:rsidR="00E729E8" w:rsidRDefault="00D72591" w:rsidP="00D72591">
      <w:pPr>
        <w:jc w:val="both"/>
      </w:pPr>
      <w:r>
        <w:t>• τη λειτουργία νέου ΚΔΑΠ ΜΕΑ, προκειμένου να καλύπτονται οι ανάγκες για κάθε παιδί με αναπηρία στην περιοχή,  όπως και λειτουργία ειδικού Νηπιαγωγείου-Δημοτικού, ΕΕΕΕΚ και ΕΝΕΓΥΛ.</w:t>
      </w:r>
    </w:p>
    <w:p w14:paraId="094E0650" w14:textId="518B0D93" w:rsidR="00D72591" w:rsidRDefault="00D72591" w:rsidP="00D72591">
      <w:pPr>
        <w:spacing w:after="0"/>
        <w:jc w:val="right"/>
      </w:pPr>
      <w:r>
        <w:t>Το ΔΣ</w:t>
      </w:r>
    </w:p>
    <w:p w14:paraId="5054EC56" w14:textId="5258E122" w:rsidR="00D72591" w:rsidRDefault="00D72591" w:rsidP="00D72591">
      <w:pPr>
        <w:spacing w:after="0"/>
        <w:jc w:val="right"/>
      </w:pPr>
      <w:r>
        <w:t xml:space="preserve">Της Ένωσης Γονέων Μοσχάτου-Ταύρου </w:t>
      </w:r>
    </w:p>
    <w:sectPr w:rsidR="00D725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91"/>
    <w:rsid w:val="00663A22"/>
    <w:rsid w:val="007A375B"/>
    <w:rsid w:val="009C79F3"/>
    <w:rsid w:val="00C71F30"/>
    <w:rsid w:val="00D72591"/>
    <w:rsid w:val="00DF3F18"/>
    <w:rsid w:val="00E7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F209"/>
  <w15:chartTrackingRefBased/>
  <w15:docId w15:val="{18ABC9B0-9258-40F9-92B3-4A49E730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72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2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725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72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725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725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725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725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725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725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725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725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7259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72591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7259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7259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7259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725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725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72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72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72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72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7259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7259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7259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725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7259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725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863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Botsaris</dc:creator>
  <cp:keywords/>
  <dc:description/>
  <cp:lastModifiedBy>George Botsaris</cp:lastModifiedBy>
  <cp:revision>2</cp:revision>
  <dcterms:created xsi:type="dcterms:W3CDTF">2026-09-03T10:29:00Z</dcterms:created>
  <dcterms:modified xsi:type="dcterms:W3CDTF">2026-09-03T10:39:00Z</dcterms:modified>
</cp:coreProperties>
</file>