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88A81">
      <w:pPr>
        <w:pStyle w:val="14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ΕΝΩΣΗ  ΣΥΛΛΟΓΩΝ ΓΟΝΕΩΝ &amp; ΚΗΔΕΜΟΝΩΝ </w:t>
      </w:r>
    </w:p>
    <w:p w14:paraId="5E69F624">
      <w:pPr>
        <w:pStyle w:val="14"/>
        <w:rPr>
          <w:b/>
          <w:bCs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ΜΑΘΗΤΩΝ ΣΠΑΤΩΝ - ΑΡΤΕΜΙΔΟΣ</w:t>
      </w:r>
      <w:r>
        <w:rPr>
          <w:b/>
          <w:bCs/>
          <w:color w:val="000000"/>
          <w:sz w:val="32"/>
          <w:szCs w:val="32"/>
          <w:u w:val="single"/>
        </w:rPr>
        <w:t xml:space="preserve"> </w:t>
      </w:r>
    </w:p>
    <w:p w14:paraId="0B75D950">
      <w:pPr>
        <w:pStyle w:val="14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Ηλεκ. Δ/νση : </w:t>
      </w:r>
      <w:r>
        <w:fldChar w:fldCharType="begin"/>
      </w:r>
      <w:r>
        <w:instrText xml:space="preserve"> HYPERLINK "mailto:enosigoneonspaartem@hotmail.com" </w:instrText>
      </w:r>
      <w:r>
        <w:fldChar w:fldCharType="separate"/>
      </w:r>
      <w:r>
        <w:rPr>
          <w:rStyle w:val="13"/>
          <w:rFonts w:ascii="Arial" w:hAnsi="Arial" w:cs="Arial"/>
          <w:sz w:val="26"/>
          <w:szCs w:val="26"/>
        </w:rPr>
        <w:t>enosigoneonspaartem@hotmail.com</w:t>
      </w:r>
      <w:r>
        <w:rPr>
          <w:rStyle w:val="13"/>
          <w:rFonts w:ascii="Arial" w:hAnsi="Arial" w:cs="Arial"/>
          <w:sz w:val="26"/>
          <w:szCs w:val="26"/>
        </w:rPr>
        <w:fldChar w:fldCharType="end"/>
      </w:r>
    </w:p>
    <w:p w14:paraId="4D576770">
      <w:pPr>
        <w:pStyle w:val="14"/>
        <w:rPr>
          <w:rFonts w:ascii="Arial" w:hAnsi="Arial" w:cs="Arial"/>
          <w:color w:val="000000"/>
          <w:sz w:val="2"/>
          <w:szCs w:val="2"/>
        </w:rPr>
      </w:pPr>
      <w:r>
        <w:rPr>
          <w:rFonts w:ascii="Arial" w:hAnsi="Arial" w:cs="Arial"/>
          <w:color w:val="000000"/>
          <w:sz w:val="23"/>
          <w:szCs w:val="23"/>
        </w:rPr>
        <w:t xml:space="preserve"> Πληρ. :  Γ. Γραμματέας  : Δήμητρα Παραμπάτη ( Τηλ. : 6972216845 )</w:t>
      </w:r>
    </w:p>
    <w:p w14:paraId="4631010C">
      <w:pPr>
        <w:pStyle w:val="1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</w:rPr>
        <w:t xml:space="preserve">Άρτεμις : </w:t>
      </w:r>
      <w:r>
        <w:rPr>
          <w:rFonts w:hint="default" w:ascii="Arial" w:hAnsi="Arial" w:cs="Arial"/>
          <w:color w:val="000000"/>
          <w:lang w:val="el-GR"/>
        </w:rPr>
        <w:t>30</w:t>
      </w:r>
      <w:r>
        <w:rPr>
          <w:rFonts w:ascii="Arial" w:hAnsi="Arial" w:cs="Arial"/>
          <w:color w:val="000000"/>
        </w:rPr>
        <w:t>/</w:t>
      </w:r>
      <w:r>
        <w:rPr>
          <w:rFonts w:hint="default" w:ascii="Arial" w:hAnsi="Arial" w:cs="Arial"/>
          <w:color w:val="000000"/>
          <w:lang w:val="el-GR"/>
        </w:rPr>
        <w:t>09</w:t>
      </w:r>
      <w:r>
        <w:rPr>
          <w:rFonts w:ascii="Arial" w:hAnsi="Arial" w:cs="Arial"/>
          <w:color w:val="000000"/>
        </w:rPr>
        <w:t>/202</w:t>
      </w:r>
      <w:r>
        <w:rPr>
          <w:rFonts w:hint="default" w:ascii="Arial" w:hAnsi="Arial" w:cs="Arial"/>
          <w:color w:val="000000"/>
          <w:lang w:val="el-GR"/>
        </w:rPr>
        <w:t>6</w:t>
      </w:r>
      <w:r>
        <w:rPr>
          <w:rFonts w:ascii="Arial" w:hAnsi="Arial" w:cs="Arial"/>
          <w:color w:val="000000"/>
        </w:rPr>
        <w:t xml:space="preserve"> </w:t>
      </w:r>
    </w:p>
    <w:p w14:paraId="029FE902">
      <w:pPr>
        <w:pStyle w:val="1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Αρ. Πρωτ. : 0</w:t>
      </w:r>
      <w:r>
        <w:rPr>
          <w:rFonts w:hint="default" w:ascii="Arial" w:hAnsi="Arial" w:cs="Arial"/>
          <w:color w:val="000000"/>
          <w:lang w:val="el-GR"/>
        </w:rPr>
        <w:t>47</w:t>
      </w:r>
      <w:r>
        <w:rPr>
          <w:rFonts w:ascii="Arial" w:hAnsi="Arial" w:cs="Arial"/>
          <w:color w:val="000000"/>
        </w:rPr>
        <w:t>/2025-2027</w:t>
      </w:r>
    </w:p>
    <w:p w14:paraId="76814476">
      <w:pPr>
        <w:pStyle w:val="14"/>
        <w:jc w:val="right"/>
        <w:rPr>
          <w:rFonts w:ascii="Arial" w:hAnsi="Arial" w:cs="Arial"/>
          <w:i/>
          <w:iCs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                                       </w:t>
      </w:r>
    </w:p>
    <w:p w14:paraId="4D08C5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40" w:firstLineChars="20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 xml:space="preserve">Η Ένωση Συλλόγων Γονέων &amp; Κηδεμόνων Σπάτων – Αρτέμιδος εκφράζει τα ειλικρινή και βαθιά της συλλυπητήρια στην οικογένεια του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δεκαεξάχρονου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παιδιού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που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χάθηκε άδικα, σε έναν αγώνα ποδοσφαίρου στη Θάσο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,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την ώρα που έκανε αυτό που αγαπούσε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.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.</w:t>
      </w:r>
    </w:p>
    <w:p w14:paraId="17F80E46">
      <w:pPr>
        <w:keepNext w:val="0"/>
        <w:keepLines w:val="0"/>
        <w:widowControl/>
        <w:suppressLineNumbers w:val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Μπορεί να μην ήταν ένα παιδί από την περιοχή μας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, αυτό όμως δεν έχει σημασία. </w:t>
      </w:r>
      <w:r>
        <w:rPr>
          <w:rFonts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lang w:val="en-US" w:eastAsia="zh-CN" w:bidi="ar"/>
          <w14:ligatures w14:val="standardContextual"/>
        </w:rPr>
        <w:t>Για εμάς, όλα τα παιδιά είναι παιδιά μας.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lang w:val="el-GR" w:eastAsia="zh-CN" w:bidi="ar"/>
          <w14:ligatures w14:val="standardContextual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>Ω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 xml:space="preserve">ς γονείς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,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γνωρίζουμε πως πίσω από κάθε παιδί υπάρχει μια οικογένεια που το περιμένει να γυρίσει σπίτι.</w:t>
      </w:r>
    </w:p>
    <w:p w14:paraId="3447BA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Υπάρχει κάτι που δεν μπορούμε και δεν πρέπει να προσπεράσουμε.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ΤΑ ΠΑΙΔΙΑ ΜΑΣ ΕΧΟΥΝ ΔΙΚΑΙΩΜΑ ΝΑ ΑΘΛΟΥΝΤΑΙ ΣΕ ΑΣΦΑΛΕΙΣ ΧΩΡΟΥΣ!</w:t>
      </w:r>
    </w:p>
    <w:p w14:paraId="3AC218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</w:pPr>
    </w:p>
    <w:p w14:paraId="080EC9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 xml:space="preserve">Η ασφάλεια στις αθλητικές εγκαταστάσεις, στα σχολεία, στις παιδικές χαρές και σε κάθε χώρο όπου βρίσκονται τα παιδιά μας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,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 xml:space="preserve">δεν μπορεί να θεωρείται δεδομένη. </w:t>
      </w:r>
    </w:p>
    <w:p w14:paraId="77ED18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Πρέπει να ελέγχεται, να διασφαλίζεται και να αποτελεί απόλυτη προτεραιότητα.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</w:t>
      </w:r>
    </w:p>
    <w:p w14:paraId="606EFA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Ως γονείς, έχουμε χρέος να μιλάμε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, ν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α επισημαίνουμε τους κινδύνους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, ν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α διεκδικούμε.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Να απαιτούμε ελέγχους και παρεμβάσεις όπου χρειάζονται.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Να μη σιωπούμε μέχρι να συμβεί το κακό.</w:t>
      </w:r>
      <w:bookmarkStart w:id="0" w:name="_GoBack"/>
      <w:bookmarkEnd w:id="0"/>
    </w:p>
    <w:p w14:paraId="3243E0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Δεν είναι υπερβολή να ζητάμε ασφαλείς υποδομές.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Είναι το αυτονόητο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>!</w:t>
      </w:r>
    </w:p>
    <w:p w14:paraId="0C45F3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</w:pPr>
    </w:p>
    <w:p w14:paraId="697D6D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l-GR" w:eastAsia="zh-CN" w:bidi="ar"/>
          <w14:ligatures w14:val="standardContextual"/>
        </w:rPr>
        <w:t>Ω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ς Ένωση Γονέων θα συνεχίσουμε να διεκδικούμε καλύτερες και ασφαλέστερες υποδομές για τα παιδιά μας — όχι μόνο για τα δικά μας παιδιά, αλλά για όλα τα παιδιά.</w:t>
      </w:r>
    </w:p>
    <w:p w14:paraId="2065F8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Γιατί κάθε παιδί που φεύγει από το σπίτι για να αθληθεί, να παίξει και να χαρεί, να μάθει, πρέπει να επιστρέφει σπίτι του.</w:t>
      </w:r>
    </w:p>
    <w:p w14:paraId="4C9DC0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kern w:val="0"/>
          <w:sz w:val="22"/>
          <w:szCs w:val="22"/>
          <w:shd w:val="clear" w:fill="FFFFFF"/>
          <w:vertAlign w:val="baseline"/>
          <w:lang w:val="en-US" w:eastAsia="zh-CN" w:bidi="ar"/>
          <w14:ligatures w14:val="standardContextual"/>
        </w:rPr>
        <w:t>Γιατί η ασφάλεια των παιδιών μας δεν μπορεί να είναι θέμα τύχης.</w:t>
      </w:r>
    </w:p>
    <w:p w14:paraId="35DDFFA1">
      <w:pPr>
        <w:shd w:val="clear" w:color="auto" w:fill="FFFFFF"/>
        <w:spacing w:line="254" w:lineRule="auto"/>
        <w:textAlignment w:val="baseline"/>
        <w:rPr>
          <w:rFonts w:ascii="Lucida Sans Unicode" w:hAnsi="Lucida Sans Unicode" w:cs="Lucida Sans Unicode"/>
          <w:b/>
          <w:bCs/>
          <w:color w:val="000000"/>
          <w:sz w:val="23"/>
          <w:szCs w:val="23"/>
          <w:shd w:val="clear" w:color="auto" w:fill="FFFFFF"/>
        </w:rPr>
      </w:pPr>
      <w:r>
        <w:rPr>
          <w:rFonts w:ascii="Verdana" w:hAnsi="Verdana" w:eastAsia="Times New Roman" w:cs="Times New Roman"/>
          <w:color w:val="222222"/>
          <w:kern w:val="0"/>
          <w:sz w:val="23"/>
          <w:szCs w:val="23"/>
          <w:lang w:eastAsia="el-GR"/>
          <w14:ligatures w14:val="none"/>
        </w:rPr>
        <w:t xml:space="preserve">  </w:t>
      </w:r>
    </w:p>
    <w:p w14:paraId="6552FE3A">
      <w:pPr>
        <w:spacing w:line="254" w:lineRule="auto"/>
        <w:rPr>
          <w:sz w:val="2"/>
          <w:szCs w:val="2"/>
        </w:rPr>
      </w:pPr>
      <w:r>
        <w:rPr>
          <w:rFonts w:ascii="Verdana" w:hAnsi="Verdana" w:eastAsia="Times New Roman" w:cs="Times New Roman"/>
          <w:color w:val="222222"/>
          <w:kern w:val="0"/>
          <w:sz w:val="2"/>
          <w:szCs w:val="2"/>
          <w:lang w:eastAsia="el-GR"/>
          <w14:ligatures w14:val="none"/>
        </w:rPr>
        <w:t xml:space="preserve">                               </w:t>
      </w:r>
      <w:r>
        <w:rPr>
          <w:sz w:val="2"/>
          <w:szCs w:val="2"/>
        </w:rPr>
        <w:t xml:space="preserve">                                                                                                </w:t>
      </w:r>
    </w:p>
    <w:p w14:paraId="6980C7A8">
      <w:pPr>
        <w:pStyle w:val="14"/>
        <w:rPr>
          <w:color w:val="000000"/>
          <w:sz w:val="27"/>
          <w:szCs w:val="27"/>
        </w:rPr>
      </w:pPr>
      <w:r>
        <w:t xml:space="preserve">                                                            </w:t>
      </w:r>
      <w:r>
        <w:rPr>
          <w:color w:val="000000"/>
          <w:sz w:val="27"/>
          <w:szCs w:val="27"/>
        </w:rPr>
        <w:t>ΜΕ ΕΚΤΙΜΗΣΗ</w:t>
      </w:r>
    </w:p>
    <w:p w14:paraId="3B6F6407">
      <w:pPr>
        <w:pStyle w:val="1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ΓΙΑ ΤΟ Δ.Σ.</w:t>
      </w:r>
    </w:p>
    <w:p w14:paraId="2EC6C410">
      <w:pPr>
        <w:pStyle w:val="14"/>
        <w:rPr>
          <w:color w:val="000000"/>
          <w:sz w:val="2"/>
          <w:szCs w:val="2"/>
        </w:rPr>
      </w:pPr>
    </w:p>
    <w:p w14:paraId="5512F3F1">
      <w:pPr>
        <w:pStyle w:val="14"/>
        <w:rPr>
          <w:color w:val="000000"/>
          <w:sz w:val="2"/>
          <w:szCs w:val="2"/>
        </w:rPr>
      </w:pPr>
    </w:p>
    <w:p w14:paraId="03E6BDC2">
      <w:pPr>
        <w:pStyle w:val="1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Ο ΠΡΟΕΔΡΟΣ                                                           Η ΓΡΑΜΜΑΤΕΑΣ</w:t>
      </w:r>
    </w:p>
    <w:p w14:paraId="3B891A6F">
      <w:pPr>
        <w:pStyle w:val="1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ΑΝΑΣΤΑΣΙΟΣ ΑΜΑΝΑΤΙΔΗΣ                                      ΔΗΜΗΤΡΑ ΠΑΡΑΜΠΑΤΗ</w:t>
      </w:r>
    </w:p>
    <w:p w14:paraId="744EA2E8">
      <w:r>
        <w:t xml:space="preserve">                                                                            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 Unicode">
    <w:panose1 w:val="020B0602030504020204"/>
    <w:charset w:val="A1"/>
    <w:family w:val="swiss"/>
    <w:pitch w:val="default"/>
    <w:sig w:usb0="80001AFF" w:usb1="0000396B" w:usb2="00000000" w:usb3="00000000" w:csb0="200000BF" w:csb1="D7F70000"/>
  </w:font>
  <w:font w:name="Verdana">
    <w:panose1 w:val="020B0604030504040204"/>
    <w:charset w:val="A1"/>
    <w:family w:val="swiss"/>
    <w:pitch w:val="default"/>
    <w:sig w:usb0="A00006FF" w:usb1="4000205B" w:usb2="00000010" w:usb3="00000000" w:csb0="2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7B5"/>
    <w:rsid w:val="0001754A"/>
    <w:rsid w:val="00027B78"/>
    <w:rsid w:val="0005627B"/>
    <w:rsid w:val="00056F3E"/>
    <w:rsid w:val="0008284F"/>
    <w:rsid w:val="000A2971"/>
    <w:rsid w:val="000A635B"/>
    <w:rsid w:val="000D3A4C"/>
    <w:rsid w:val="000E0780"/>
    <w:rsid w:val="001056BB"/>
    <w:rsid w:val="00127D71"/>
    <w:rsid w:val="0014147F"/>
    <w:rsid w:val="00183B5A"/>
    <w:rsid w:val="001D1368"/>
    <w:rsid w:val="001D674F"/>
    <w:rsid w:val="00220B41"/>
    <w:rsid w:val="00220D62"/>
    <w:rsid w:val="00236018"/>
    <w:rsid w:val="002A6249"/>
    <w:rsid w:val="002E2A87"/>
    <w:rsid w:val="00323F93"/>
    <w:rsid w:val="00342339"/>
    <w:rsid w:val="00362467"/>
    <w:rsid w:val="003633EA"/>
    <w:rsid w:val="00363972"/>
    <w:rsid w:val="0038153D"/>
    <w:rsid w:val="003B7481"/>
    <w:rsid w:val="003D22F0"/>
    <w:rsid w:val="003E51C9"/>
    <w:rsid w:val="0040122E"/>
    <w:rsid w:val="00426DEE"/>
    <w:rsid w:val="00430DDE"/>
    <w:rsid w:val="00432D19"/>
    <w:rsid w:val="004353B9"/>
    <w:rsid w:val="00435902"/>
    <w:rsid w:val="00440163"/>
    <w:rsid w:val="00461FFB"/>
    <w:rsid w:val="00485163"/>
    <w:rsid w:val="004952AE"/>
    <w:rsid w:val="004B0A9A"/>
    <w:rsid w:val="004B5F92"/>
    <w:rsid w:val="00552162"/>
    <w:rsid w:val="00591022"/>
    <w:rsid w:val="005B2296"/>
    <w:rsid w:val="005D45A3"/>
    <w:rsid w:val="006057C0"/>
    <w:rsid w:val="0064402A"/>
    <w:rsid w:val="00653222"/>
    <w:rsid w:val="00671255"/>
    <w:rsid w:val="0067275C"/>
    <w:rsid w:val="00676A7F"/>
    <w:rsid w:val="00685AB2"/>
    <w:rsid w:val="006A0A82"/>
    <w:rsid w:val="006B7D4E"/>
    <w:rsid w:val="006C07C6"/>
    <w:rsid w:val="006F569F"/>
    <w:rsid w:val="00700A0F"/>
    <w:rsid w:val="00714F43"/>
    <w:rsid w:val="007411DA"/>
    <w:rsid w:val="00742800"/>
    <w:rsid w:val="007577B5"/>
    <w:rsid w:val="00780ECD"/>
    <w:rsid w:val="00796C77"/>
    <w:rsid w:val="007A34C7"/>
    <w:rsid w:val="007D77A9"/>
    <w:rsid w:val="008022EE"/>
    <w:rsid w:val="00821412"/>
    <w:rsid w:val="00823DA1"/>
    <w:rsid w:val="00826C1D"/>
    <w:rsid w:val="008546E5"/>
    <w:rsid w:val="00883258"/>
    <w:rsid w:val="00892023"/>
    <w:rsid w:val="00915D68"/>
    <w:rsid w:val="009169F0"/>
    <w:rsid w:val="00954FF0"/>
    <w:rsid w:val="00991A66"/>
    <w:rsid w:val="00992438"/>
    <w:rsid w:val="009C3A3B"/>
    <w:rsid w:val="009E1C4F"/>
    <w:rsid w:val="00A02F30"/>
    <w:rsid w:val="00A361FC"/>
    <w:rsid w:val="00A527D4"/>
    <w:rsid w:val="00A856DE"/>
    <w:rsid w:val="00AD6973"/>
    <w:rsid w:val="00AE3E78"/>
    <w:rsid w:val="00AE5BF9"/>
    <w:rsid w:val="00B005AF"/>
    <w:rsid w:val="00B2699A"/>
    <w:rsid w:val="00B42168"/>
    <w:rsid w:val="00B4548A"/>
    <w:rsid w:val="00B46B1B"/>
    <w:rsid w:val="00B657E7"/>
    <w:rsid w:val="00B670D0"/>
    <w:rsid w:val="00B90C7A"/>
    <w:rsid w:val="00BE4008"/>
    <w:rsid w:val="00BE6E44"/>
    <w:rsid w:val="00C0622F"/>
    <w:rsid w:val="00C1239E"/>
    <w:rsid w:val="00CD0675"/>
    <w:rsid w:val="00CE179A"/>
    <w:rsid w:val="00CF021A"/>
    <w:rsid w:val="00D0724D"/>
    <w:rsid w:val="00D074E8"/>
    <w:rsid w:val="00D23A26"/>
    <w:rsid w:val="00D749ED"/>
    <w:rsid w:val="00D975A4"/>
    <w:rsid w:val="00DD783E"/>
    <w:rsid w:val="00DD7AE1"/>
    <w:rsid w:val="00DE752C"/>
    <w:rsid w:val="00DF7278"/>
    <w:rsid w:val="00E34433"/>
    <w:rsid w:val="00E43423"/>
    <w:rsid w:val="00E626CD"/>
    <w:rsid w:val="00E73425"/>
    <w:rsid w:val="00E958E9"/>
    <w:rsid w:val="00EB7CE7"/>
    <w:rsid w:val="00F0693A"/>
    <w:rsid w:val="00F967BE"/>
    <w:rsid w:val="00FC554D"/>
    <w:rsid w:val="00FD2A24"/>
    <w:rsid w:val="00FD42C8"/>
    <w:rsid w:val="00FF7A8C"/>
    <w:rsid w:val="17DE5F39"/>
    <w:rsid w:val="1E760427"/>
    <w:rsid w:val="56FE0B93"/>
    <w:rsid w:val="5F0D7D95"/>
    <w:rsid w:val="78D1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l-G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l-GR"/>
      <w14:ligatures w14:val="none"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283</Words>
  <Characters>1445</Characters>
  <Lines>8</Lines>
  <Paragraphs>2</Paragraphs>
  <TotalTime>4</TotalTime>
  <ScaleCrop>false</ScaleCrop>
  <LinksUpToDate>false</LinksUpToDate>
  <CharactersWithSpaces>2198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2025-10-16T23:24:00Z</dcterms:created>
  <dc:creator>DIMITRA PARAMPATI</dc:creator>
  <cp:lastModifiedBy>WPS_1787520884</cp:lastModifiedBy>
  <dcterms:modified xsi:type="dcterms:W3CDTF">2026-09-30T19:21:39Z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eyJoZGlkIjoiNDZkYjU1N2FiMTc5YzVkM2ZhYmU1ZjE5MTExYTRjYzUiLCJ1c2VySWQiOiI2NTk3MDc1MDAwOTMyIn0=</vt:lpwstr>
  </property>
  <property fmtid="{D5CDD505-2E9C-101B-9397-08002B2CF9AE}" pid="3" name="KSOProductBuildVer">
    <vt:lpwstr>1033-12.1.0.28485</vt:lpwstr>
  </property>
  <property fmtid="{D5CDD505-2E9C-101B-9397-08002B2CF9AE}" pid="4" name="ICV">
    <vt:lpwstr>4D341DFAEA254F999EEDC531A541CDCB_13</vt:lpwstr>
  </property>
</Properties>
</file>