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5AA6B" w14:textId="77777777" w:rsidR="00554C2B" w:rsidRDefault="00554C2B"/>
    <w:p w14:paraId="20FCE42B" w14:textId="61AC0DAF" w:rsidR="00554C2B" w:rsidRPr="00772D0F" w:rsidRDefault="00554C2B">
      <w:pPr>
        <w:keepNext/>
        <w:keepLines/>
        <w:jc w:val="right"/>
        <w:rPr>
          <w:rFonts w:asciiTheme="minorHAnsi" w:eastAsia="Play" w:hAnsiTheme="minorHAnsi" w:cs="Play"/>
          <w:b/>
          <w:bCs/>
          <w:color w:val="2E75B5"/>
          <w:lang w:val="el-GR"/>
        </w:rPr>
      </w:pPr>
    </w:p>
    <w:p w14:paraId="2FBE39F0" w14:textId="77777777" w:rsidR="00772D0F" w:rsidRDefault="00772D0F">
      <w:pPr>
        <w:rPr>
          <w:lang w:val="el-GR"/>
        </w:rPr>
      </w:pPr>
    </w:p>
    <w:p w14:paraId="03E817DC" w14:textId="2095D94E" w:rsidR="00A71F7F" w:rsidRDefault="00A71F7F">
      <w:pPr>
        <w:rPr>
          <w:lang w:val="el-GR"/>
        </w:rPr>
      </w:pPr>
      <w:r>
        <w:rPr>
          <w:lang w:val="el-GR"/>
        </w:rPr>
        <w:t>Αγαπητοί γονείς &amp; κηδεμόνες,</w:t>
      </w:r>
    </w:p>
    <w:p w14:paraId="0886DC15" w14:textId="77777777" w:rsidR="00A71F7F" w:rsidRDefault="00A71F7F">
      <w:pPr>
        <w:rPr>
          <w:lang w:val="el-GR"/>
        </w:rPr>
      </w:pPr>
    </w:p>
    <w:p w14:paraId="2F20FC73" w14:textId="4700B1A7" w:rsidR="00A71F7F" w:rsidRPr="00772D0F" w:rsidRDefault="00A71F7F">
      <w:pPr>
        <w:rPr>
          <w:b/>
          <w:bCs/>
          <w:i/>
          <w:iCs/>
          <w:u w:val="single"/>
          <w:lang w:val="el-GR"/>
        </w:rPr>
      </w:pPr>
      <w:r w:rsidRPr="00772D0F">
        <w:rPr>
          <w:b/>
          <w:bCs/>
          <w:i/>
          <w:iCs/>
          <w:u w:val="single"/>
          <w:lang w:val="el-GR"/>
        </w:rPr>
        <w:t xml:space="preserve">Την Τετάρτη 21 Οκτωβρίου στις 7 το απόγευμα θα πραγματοποιηθεί στα γραφεία της Ένωσης </w:t>
      </w:r>
      <w:r w:rsidR="00587E27">
        <w:rPr>
          <w:b/>
          <w:bCs/>
          <w:i/>
          <w:iCs/>
          <w:u w:val="single"/>
          <w:lang w:val="el-GR"/>
        </w:rPr>
        <w:t>Ο</w:t>
      </w:r>
      <w:r w:rsidRPr="00772D0F">
        <w:rPr>
          <w:b/>
          <w:bCs/>
          <w:i/>
          <w:iCs/>
          <w:u w:val="single"/>
          <w:lang w:val="el-GR"/>
        </w:rPr>
        <w:t>λομέλεια με τα παρακάτω θέματα:</w:t>
      </w:r>
    </w:p>
    <w:p w14:paraId="5EE9152A" w14:textId="77777777" w:rsidR="00A71F7F" w:rsidRDefault="00A71F7F">
      <w:pPr>
        <w:rPr>
          <w:lang w:val="el-GR"/>
        </w:rPr>
      </w:pPr>
    </w:p>
    <w:p w14:paraId="50EA4D49" w14:textId="023FFEE7" w:rsidR="00A71F7F" w:rsidRDefault="00A71F7F" w:rsidP="00A71F7F">
      <w:pPr>
        <w:pStyle w:val="ListParagraph"/>
        <w:numPr>
          <w:ilvl w:val="0"/>
          <w:numId w:val="1"/>
        </w:numPr>
        <w:rPr>
          <w:lang w:val="el-GR"/>
        </w:rPr>
      </w:pPr>
      <w:r>
        <w:rPr>
          <w:lang w:val="el-GR"/>
        </w:rPr>
        <w:t>Εκλογές Συλλόγων Γονέων &amp; Κηδεμό</w:t>
      </w:r>
      <w:r w:rsidR="00772D0F">
        <w:rPr>
          <w:lang w:val="el-GR"/>
        </w:rPr>
        <w:t>ν</w:t>
      </w:r>
      <w:r>
        <w:rPr>
          <w:lang w:val="el-GR"/>
        </w:rPr>
        <w:t>ων</w:t>
      </w:r>
    </w:p>
    <w:p w14:paraId="352B5749" w14:textId="35F2695A" w:rsidR="00A71F7F" w:rsidRDefault="00A71F7F" w:rsidP="00A71F7F">
      <w:pPr>
        <w:pStyle w:val="ListParagraph"/>
        <w:numPr>
          <w:ilvl w:val="0"/>
          <w:numId w:val="1"/>
        </w:numPr>
        <w:rPr>
          <w:lang w:val="el-GR"/>
        </w:rPr>
      </w:pPr>
      <w:r>
        <w:rPr>
          <w:lang w:val="el-GR"/>
        </w:rPr>
        <w:t>Έλεγχοι κτιρίων των Σχολικών μονάδων</w:t>
      </w:r>
    </w:p>
    <w:p w14:paraId="03DA84C5" w14:textId="4385518E" w:rsidR="00A71F7F" w:rsidRDefault="00A71F7F" w:rsidP="00A71F7F">
      <w:pPr>
        <w:pStyle w:val="ListParagraph"/>
        <w:numPr>
          <w:ilvl w:val="0"/>
          <w:numId w:val="1"/>
        </w:numPr>
        <w:rPr>
          <w:lang w:val="el-GR"/>
        </w:rPr>
      </w:pPr>
      <w:r>
        <w:rPr>
          <w:lang w:val="el-GR"/>
        </w:rPr>
        <w:t>10</w:t>
      </w:r>
      <w:r w:rsidRPr="00A71F7F">
        <w:rPr>
          <w:vertAlign w:val="superscript"/>
          <w:lang w:val="el-GR"/>
        </w:rPr>
        <w:t>Ο</w:t>
      </w:r>
      <w:r>
        <w:rPr>
          <w:lang w:val="el-GR"/>
        </w:rPr>
        <w:t xml:space="preserve"> Νηπιαγωγείο &amp; 5</w:t>
      </w:r>
      <w:r w:rsidRPr="00A71F7F">
        <w:rPr>
          <w:vertAlign w:val="superscript"/>
          <w:lang w:val="el-GR"/>
        </w:rPr>
        <w:t>ο</w:t>
      </w:r>
      <w:r>
        <w:rPr>
          <w:lang w:val="el-GR"/>
        </w:rPr>
        <w:t xml:space="preserve"> Δημοτικό(ενημέρωση για τα πρόσφατα θέματα ασφάλειας με πτώση σοβάδων, ρωγμές </w:t>
      </w:r>
      <w:proofErr w:type="spellStart"/>
      <w:r>
        <w:rPr>
          <w:lang w:val="el-GR"/>
        </w:rPr>
        <w:t>κλπ</w:t>
      </w:r>
      <w:proofErr w:type="spellEnd"/>
      <w:r>
        <w:rPr>
          <w:lang w:val="el-GR"/>
        </w:rPr>
        <w:t>-τι κινήσεις έγιναν από τη Δημοτική Αρχή, πως συνεχίζουμε)</w:t>
      </w:r>
    </w:p>
    <w:p w14:paraId="66DA1DA8" w14:textId="7D0DA559" w:rsidR="00A71F7F" w:rsidRDefault="00A71F7F" w:rsidP="00A71F7F">
      <w:pPr>
        <w:pStyle w:val="ListParagraph"/>
        <w:numPr>
          <w:ilvl w:val="0"/>
          <w:numId w:val="1"/>
        </w:numPr>
        <w:rPr>
          <w:lang w:val="el-GR"/>
        </w:rPr>
      </w:pPr>
      <w:r>
        <w:rPr>
          <w:lang w:val="el-GR"/>
        </w:rPr>
        <w:t>Νέος κανονισμός παραχώρησης  χρήσης Σχολικών κτιρίων</w:t>
      </w:r>
    </w:p>
    <w:p w14:paraId="39490C97" w14:textId="77777777" w:rsidR="00772D0F" w:rsidRDefault="00772D0F" w:rsidP="00772D0F">
      <w:pPr>
        <w:rPr>
          <w:lang w:val="el-GR"/>
        </w:rPr>
      </w:pPr>
    </w:p>
    <w:p w14:paraId="5669ED7D" w14:textId="77777777" w:rsidR="00772D0F" w:rsidRDefault="00772D0F" w:rsidP="00772D0F">
      <w:pPr>
        <w:jc w:val="both"/>
        <w:rPr>
          <w:lang w:val="en-US"/>
        </w:rPr>
      </w:pPr>
      <w:r w:rsidRPr="00772D0F">
        <w:t>Διανύουμε μια περίοδο με σημαντικές προκλήσεις για την εκπαιδευτική κοινότητα και τα παιδιά μας. Η ανάγκη για συλλογική δράση, διεκδίκηση και ουσιαστική παρέμβαση είναι πιο επιτακτική από ποτέ.</w:t>
      </w:r>
    </w:p>
    <w:p w14:paraId="09532591" w14:textId="77777777" w:rsidR="00772D0F" w:rsidRPr="00772D0F" w:rsidRDefault="00772D0F" w:rsidP="00772D0F">
      <w:pPr>
        <w:rPr>
          <w:lang w:val="en-US"/>
        </w:rPr>
      </w:pPr>
    </w:p>
    <w:p w14:paraId="38C8ADF3" w14:textId="7C5B15D9" w:rsidR="00772D0F" w:rsidRDefault="00772D0F" w:rsidP="00772D0F">
      <w:pPr>
        <w:jc w:val="both"/>
        <w:rPr>
          <w:lang w:val="el-GR"/>
        </w:rPr>
      </w:pPr>
      <w:r w:rsidRPr="00772D0F">
        <w:rPr>
          <w:rStyle w:val="Strong"/>
        </w:rPr>
        <w:t>Η παρουσία όλων των αντιπροσώπων και των μελών κρίνεται απαραίτητη.</w:t>
      </w:r>
      <w:r w:rsidRPr="00772D0F">
        <w:t xml:space="preserve"> Η ενεργή συμμετοχή </w:t>
      </w:r>
      <w:r>
        <w:rPr>
          <w:lang w:val="el-GR"/>
        </w:rPr>
        <w:t>μ</w:t>
      </w:r>
      <w:r w:rsidRPr="00772D0F">
        <w:t xml:space="preserve">ας είναι η δύναμη της Ένωσης, καθώς καλούμαστε να </w:t>
      </w:r>
      <w:proofErr w:type="spellStart"/>
      <w:r w:rsidRPr="00772D0F">
        <w:t>συνδιαμορφώσουμε</w:t>
      </w:r>
      <w:proofErr w:type="spellEnd"/>
      <w:r w:rsidRPr="00772D0F">
        <w:t xml:space="preserve"> τις επόμενες κινήσεις μας.</w:t>
      </w:r>
    </w:p>
    <w:p w14:paraId="2B70EC8C" w14:textId="77777777" w:rsidR="00772D0F" w:rsidRDefault="00772D0F" w:rsidP="00772D0F">
      <w:pPr>
        <w:jc w:val="both"/>
        <w:rPr>
          <w:lang w:val="el-GR"/>
        </w:rPr>
      </w:pPr>
    </w:p>
    <w:p w14:paraId="08E8FF0D" w14:textId="667AB3D7" w:rsidR="00772D0F" w:rsidRPr="00772D0F" w:rsidRDefault="00772D0F" w:rsidP="00772D0F">
      <w:pPr>
        <w:jc w:val="both"/>
        <w:rPr>
          <w:lang w:val="el-GR"/>
        </w:rPr>
      </w:pPr>
      <w:r>
        <w:rPr>
          <w:lang w:val="el-GR"/>
        </w:rPr>
        <w:t xml:space="preserve">Η Ολομέλεια είναι ανοιχτή για </w:t>
      </w:r>
      <w:r w:rsidR="00587E27">
        <w:rPr>
          <w:lang w:val="el-GR"/>
        </w:rPr>
        <w:t>τα μέλη των  Δ.Σ., αλλά και γονέων που θέλουν να παραστούν.</w:t>
      </w:r>
    </w:p>
    <w:p w14:paraId="19FC2363" w14:textId="648CB987" w:rsidR="00772D0F" w:rsidRPr="00772D0F" w:rsidRDefault="00772D0F" w:rsidP="00772D0F">
      <w:pPr>
        <w:jc w:val="both"/>
      </w:pPr>
    </w:p>
    <w:p w14:paraId="7F82C475" w14:textId="77777777" w:rsidR="00554C2B" w:rsidRDefault="00554C2B">
      <w:pPr>
        <w:jc w:val="both"/>
        <w:rPr>
          <w:b/>
          <w:bCs/>
          <w:i/>
          <w:iCs/>
        </w:rPr>
      </w:pPr>
    </w:p>
    <w:p w14:paraId="56B7B969" w14:textId="77777777" w:rsidR="00554C2B" w:rsidRDefault="00554C2B">
      <w:pPr>
        <w:jc w:val="center"/>
      </w:pPr>
    </w:p>
    <w:p w14:paraId="6150C330" w14:textId="77777777" w:rsidR="00554C2B" w:rsidRDefault="00554C2B">
      <w:pPr>
        <w:jc w:val="center"/>
      </w:pPr>
    </w:p>
    <w:p w14:paraId="725D04AA" w14:textId="77777777" w:rsidR="00554C2B" w:rsidRDefault="00554C2B">
      <w:pPr>
        <w:jc w:val="center"/>
      </w:pPr>
    </w:p>
    <w:p w14:paraId="7588F41A" w14:textId="77777777" w:rsidR="00554C2B" w:rsidRDefault="00000000">
      <w:pPr>
        <w:jc w:val="center"/>
      </w:pPr>
      <w:r>
        <w:t xml:space="preserve">Με εκτίμηση </w:t>
      </w:r>
    </w:p>
    <w:p w14:paraId="22097D83" w14:textId="77777777" w:rsidR="00554C2B" w:rsidRDefault="00000000">
      <w:pPr>
        <w:jc w:val="center"/>
      </w:pPr>
      <w:r>
        <w:t>Για την Ένωση Γονέων</w:t>
      </w:r>
    </w:p>
    <w:p w14:paraId="6120CC00" w14:textId="77777777" w:rsidR="00554C2B" w:rsidRDefault="00000000">
      <w:pPr>
        <w:jc w:val="center"/>
      </w:pPr>
      <w:r>
        <w:t xml:space="preserve">Ο Πρόεδρος                                                            Η Γραμματέας </w:t>
      </w:r>
    </w:p>
    <w:p w14:paraId="423F0BCB" w14:textId="77777777" w:rsidR="00554C2B" w:rsidRDefault="00554C2B">
      <w:pPr>
        <w:jc w:val="center"/>
      </w:pPr>
    </w:p>
    <w:p w14:paraId="07B444E3" w14:textId="77777777" w:rsidR="00554C2B" w:rsidRDefault="00554C2B">
      <w:pPr>
        <w:jc w:val="center"/>
      </w:pPr>
    </w:p>
    <w:p w14:paraId="29C37FA6" w14:textId="77777777" w:rsidR="00554C2B" w:rsidRDefault="00554C2B">
      <w:pPr>
        <w:jc w:val="center"/>
      </w:pPr>
    </w:p>
    <w:p w14:paraId="4C04CC36" w14:textId="77777777" w:rsidR="00554C2B" w:rsidRDefault="00000000">
      <w:pPr>
        <w:jc w:val="center"/>
      </w:pPr>
      <w:r>
        <w:t>Παναγιώτης Παυλάκος                                                 Ειρήνη Αγαπητού</w:t>
      </w:r>
    </w:p>
    <w:p w14:paraId="6F1B0357" w14:textId="77777777" w:rsidR="00554C2B" w:rsidRDefault="00554C2B">
      <w:pPr>
        <w:jc w:val="center"/>
      </w:pPr>
    </w:p>
    <w:p w14:paraId="7A5C04A2" w14:textId="77777777" w:rsidR="00554C2B" w:rsidRDefault="00554C2B">
      <w:pPr>
        <w:jc w:val="center"/>
      </w:pPr>
    </w:p>
    <w:p w14:paraId="372AA793" w14:textId="77777777" w:rsidR="00554C2B" w:rsidRDefault="00554C2B">
      <w:pPr>
        <w:jc w:val="center"/>
      </w:pPr>
    </w:p>
    <w:p w14:paraId="7A6B7B74" w14:textId="77777777" w:rsidR="00554C2B" w:rsidRDefault="00554C2B">
      <w:pPr>
        <w:jc w:val="center"/>
      </w:pPr>
    </w:p>
    <w:sectPr w:rsidR="00554C2B">
      <w:headerReference w:type="default" r:id="rId7"/>
      <w:pgSz w:w="11906" w:h="16838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2649C" w14:textId="77777777" w:rsidR="009116B7" w:rsidRDefault="009116B7">
      <w:r>
        <w:separator/>
      </w:r>
    </w:p>
  </w:endnote>
  <w:endnote w:type="continuationSeparator" w:id="0">
    <w:p w14:paraId="59F16FCD" w14:textId="77777777" w:rsidR="009116B7" w:rsidRDefault="0091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4ABC8F48-66C6-4A98-AC26-12BE330CEFA8}"/>
    <w:embedBold r:id="rId2" w:fontKey="{2AB5FC16-3256-4169-8038-4AF4518A9667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55799A51-B795-4439-BDCB-6056B93331CE}"/>
    <w:embedItalic r:id="rId4" w:fontKey="{78C7E133-5992-4D41-8BFA-9590AB7C6A2A}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  <w:embedRegular r:id="rId5" w:fontKey="{595BC36A-C1EC-4391-A60E-B65E0FA050A9}"/>
    <w:embedBold r:id="rId6" w:fontKey="{55E589B0-298B-4947-9616-1B3321838DEC}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  <w:embedRegular r:id="rId7" w:fontKey="{571108F0-260F-4124-B096-41647200DD0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2AF2E" w14:textId="77777777" w:rsidR="009116B7" w:rsidRDefault="009116B7">
      <w:r>
        <w:separator/>
      </w:r>
    </w:p>
  </w:footnote>
  <w:footnote w:type="continuationSeparator" w:id="0">
    <w:p w14:paraId="24B842D1" w14:textId="77777777" w:rsidR="009116B7" w:rsidRDefault="00911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6E4B1" w14:textId="77777777" w:rsidR="00554C2B" w:rsidRDefault="00000000">
    <w:pPr>
      <w:pBdr>
        <w:top w:val="nil"/>
        <w:left w:val="nil"/>
        <w:bottom w:val="single" w:sz="6" w:space="1" w:color="000000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</w:rPr>
    </w:pPr>
    <w:r>
      <w:rPr>
        <w:i/>
        <w:iCs/>
        <w:noProof/>
        <w:color w:val="000000"/>
      </w:rPr>
      <w:drawing>
        <wp:inline distT="0" distB="0" distL="0" distR="0" wp14:anchorId="09256B10" wp14:editId="7B88F105">
          <wp:extent cx="2284023" cy="605966"/>
          <wp:effectExtent l="0" t="0" r="0" b="0"/>
          <wp:docPr id="1" name="image1.jpg" descr="C:\Users\Irene\Documents\ΓΡΑΦΕΙΟ\Συνεργάτες\ΙΡΕΝΕ\Ένωση Γονέων\λογότυπο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Irene\Documents\ΓΡΑΦΕΙΟ\Συνεργάτες\ΙΡΕΝΕ\Ένωση Γονέων\λογότυπο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4023" cy="6059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7401B90" w14:textId="77777777" w:rsidR="00554C2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i/>
        <w:iCs/>
        <w:color w:val="000000"/>
      </w:rPr>
    </w:pPr>
    <w:r>
      <w:rPr>
        <w:i/>
        <w:iCs/>
        <w:color w:val="000000"/>
      </w:rPr>
      <w:t>Ραιδεστού 1 &amp; 28</w:t>
    </w:r>
    <w:r>
      <w:rPr>
        <w:i/>
        <w:iCs/>
        <w:color w:val="000000"/>
        <w:vertAlign w:val="superscript"/>
      </w:rPr>
      <w:t>ης</w:t>
    </w:r>
    <w:r>
      <w:rPr>
        <w:i/>
        <w:iCs/>
        <w:color w:val="000000"/>
      </w:rPr>
      <w:t xml:space="preserve"> Οκτωβρίου, 123 1, Αγία Βαρβάρα</w:t>
    </w:r>
  </w:p>
  <w:p w14:paraId="316E452C" w14:textId="77777777" w:rsidR="00554C2B" w:rsidRDefault="00554C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05683"/>
    <w:multiLevelType w:val="hybridMultilevel"/>
    <w:tmpl w:val="A9140DE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19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C2B"/>
    <w:rsid w:val="002B42ED"/>
    <w:rsid w:val="00554C2B"/>
    <w:rsid w:val="00587E27"/>
    <w:rsid w:val="00766DDE"/>
    <w:rsid w:val="00772D0F"/>
    <w:rsid w:val="00847E7B"/>
    <w:rsid w:val="008661E6"/>
    <w:rsid w:val="009116B7"/>
    <w:rsid w:val="00A71F7F"/>
    <w:rsid w:val="00B6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83E9F"/>
  <w15:docId w15:val="{B84ADAD7-18C9-4D02-91D1-0DC054F2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l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59" w:lineRule="auto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Aptos" w:eastAsia="Aptos" w:hAnsi="Aptos" w:cs="Aptos"/>
      <w:color w:val="2E75B5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iCs/>
      <w:color w:val="2E75B5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2E75B5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iCs/>
      <w:color w:val="595959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59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A71F7F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72D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Periklis Mihelinakis</dc:creator>
  <cp:lastModifiedBy>Periklis Mihelinakis</cp:lastModifiedBy>
  <cp:revision>2</cp:revision>
  <cp:lastPrinted>2026-10-17T09:44:00Z</cp:lastPrinted>
  <dcterms:created xsi:type="dcterms:W3CDTF">2026-10-17T09:46:00Z</dcterms:created>
  <dcterms:modified xsi:type="dcterms:W3CDTF">2026-10-17T09:46:00Z</dcterms:modified>
</cp:coreProperties>
</file>